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47E6" w14:textId="746DC1CB" w:rsidR="00D870F0" w:rsidRDefault="00D870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2B579A"/>
          <w:sz w:val="24"/>
          <w:szCs w:val="24"/>
          <w:shd w:val="clear" w:color="auto" w:fill="E6E6E6"/>
        </w:rPr>
        <w:drawing>
          <wp:inline distT="0" distB="0" distL="0" distR="0" wp14:anchorId="31B06DAD" wp14:editId="2F07F7F9">
            <wp:extent cx="1771650" cy="75247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51605" w14:textId="5E0EADF8" w:rsidR="00D870F0" w:rsidRPr="00B17CE6" w:rsidRDefault="005612C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17CE6">
        <w:rPr>
          <w:rFonts w:ascii="Arial" w:hAnsi="Arial" w:cs="Arial"/>
          <w:b/>
          <w:bCs/>
          <w:sz w:val="24"/>
          <w:szCs w:val="24"/>
          <w:u w:val="single"/>
        </w:rPr>
        <w:t>Co</w:t>
      </w:r>
      <w:r w:rsidR="0071508C" w:rsidRPr="00B17CE6">
        <w:rPr>
          <w:rFonts w:ascii="Arial" w:hAnsi="Arial" w:cs="Arial"/>
          <w:b/>
          <w:bCs/>
          <w:sz w:val="24"/>
          <w:szCs w:val="24"/>
          <w:u w:val="single"/>
        </w:rPr>
        <w:t>mmunity pop-up event</w:t>
      </w:r>
      <w:r w:rsidR="005C3731" w:rsidRPr="00B17CE6">
        <w:rPr>
          <w:rFonts w:ascii="Arial" w:hAnsi="Arial" w:cs="Arial"/>
          <w:b/>
          <w:bCs/>
          <w:sz w:val="24"/>
          <w:szCs w:val="24"/>
          <w:u w:val="single"/>
        </w:rPr>
        <w:t xml:space="preserve"> confirmation</w:t>
      </w:r>
    </w:p>
    <w:p w14:paraId="2BBEC67B" w14:textId="37948153" w:rsidR="005C3731" w:rsidRDefault="00B02077">
      <w:pPr>
        <w:rPr>
          <w:rFonts w:ascii="Arial" w:hAnsi="Arial" w:cs="Arial"/>
          <w:sz w:val="24"/>
          <w:szCs w:val="24"/>
        </w:rPr>
      </w:pPr>
      <w:r w:rsidRPr="6645D363">
        <w:rPr>
          <w:rFonts w:ascii="Arial" w:hAnsi="Arial" w:cs="Arial"/>
          <w:sz w:val="24"/>
          <w:szCs w:val="24"/>
        </w:rPr>
        <w:t xml:space="preserve">Thanks for </w:t>
      </w:r>
      <w:r w:rsidR="005F6269" w:rsidRPr="6645D363">
        <w:rPr>
          <w:rFonts w:ascii="Arial" w:hAnsi="Arial" w:cs="Arial"/>
          <w:sz w:val="24"/>
          <w:szCs w:val="24"/>
        </w:rPr>
        <w:t xml:space="preserve">agreeing to provide an activity or </w:t>
      </w:r>
      <w:r w:rsidR="757023D7" w:rsidRPr="6645D363">
        <w:rPr>
          <w:rFonts w:ascii="Arial" w:hAnsi="Arial" w:cs="Arial"/>
          <w:sz w:val="24"/>
          <w:szCs w:val="24"/>
        </w:rPr>
        <w:t xml:space="preserve">performance </w:t>
      </w:r>
      <w:r w:rsidR="005F6269" w:rsidRPr="6645D363">
        <w:rPr>
          <w:rFonts w:ascii="Arial" w:hAnsi="Arial" w:cs="Arial"/>
          <w:sz w:val="24"/>
          <w:szCs w:val="24"/>
        </w:rPr>
        <w:t xml:space="preserve">at </w:t>
      </w:r>
      <w:r w:rsidR="279587B8" w:rsidRPr="6645D363">
        <w:rPr>
          <w:rFonts w:ascii="Arial" w:hAnsi="Arial" w:cs="Arial"/>
          <w:sz w:val="24"/>
          <w:szCs w:val="24"/>
        </w:rPr>
        <w:t>St Albans</w:t>
      </w:r>
      <w:r w:rsidR="005F6269" w:rsidRPr="6645D363">
        <w:rPr>
          <w:rFonts w:ascii="Arial" w:hAnsi="Arial" w:cs="Arial"/>
          <w:sz w:val="24"/>
          <w:szCs w:val="24"/>
        </w:rPr>
        <w:t xml:space="preserve"> Market. </w:t>
      </w:r>
      <w:r w:rsidR="00D20B94" w:rsidRPr="6645D363">
        <w:rPr>
          <w:rFonts w:ascii="Arial" w:hAnsi="Arial" w:cs="Arial"/>
          <w:sz w:val="24"/>
          <w:szCs w:val="24"/>
        </w:rPr>
        <w:t xml:space="preserve">This document should </w:t>
      </w:r>
      <w:r w:rsidR="005F08C7" w:rsidRPr="6645D363">
        <w:rPr>
          <w:rFonts w:ascii="Arial" w:hAnsi="Arial" w:cs="Arial"/>
          <w:sz w:val="24"/>
          <w:szCs w:val="24"/>
        </w:rPr>
        <w:t xml:space="preserve">provide you with all the information you need </w:t>
      </w:r>
      <w:proofErr w:type="gramStart"/>
      <w:r w:rsidR="005F08C7" w:rsidRPr="6645D363">
        <w:rPr>
          <w:rFonts w:ascii="Arial" w:hAnsi="Arial" w:cs="Arial"/>
          <w:sz w:val="24"/>
          <w:szCs w:val="24"/>
        </w:rPr>
        <w:t>in order to</w:t>
      </w:r>
      <w:proofErr w:type="gramEnd"/>
      <w:r w:rsidR="005F08C7" w:rsidRPr="6645D363">
        <w:rPr>
          <w:rFonts w:ascii="Arial" w:hAnsi="Arial" w:cs="Arial"/>
          <w:sz w:val="24"/>
          <w:szCs w:val="24"/>
        </w:rPr>
        <w:t xml:space="preserve"> </w:t>
      </w:r>
      <w:r w:rsidR="00D80A2F" w:rsidRPr="6645D363">
        <w:rPr>
          <w:rFonts w:ascii="Arial" w:hAnsi="Arial" w:cs="Arial"/>
          <w:sz w:val="24"/>
          <w:szCs w:val="24"/>
        </w:rPr>
        <w:t>make full use of the opportunity</w:t>
      </w:r>
      <w:r w:rsidR="00BB0F0D" w:rsidRPr="6645D363">
        <w:rPr>
          <w:rFonts w:ascii="Arial" w:hAnsi="Arial" w:cs="Arial"/>
          <w:sz w:val="24"/>
          <w:szCs w:val="24"/>
        </w:rPr>
        <w:t>, if you have any further questions</w:t>
      </w:r>
      <w:r w:rsidR="0071582D" w:rsidRPr="6645D363">
        <w:rPr>
          <w:rFonts w:ascii="Arial" w:hAnsi="Arial" w:cs="Arial"/>
          <w:sz w:val="24"/>
          <w:szCs w:val="24"/>
        </w:rPr>
        <w:t>,</w:t>
      </w:r>
      <w:r w:rsidR="00BB0F0D" w:rsidRPr="6645D363">
        <w:rPr>
          <w:rFonts w:ascii="Arial" w:hAnsi="Arial" w:cs="Arial"/>
          <w:sz w:val="24"/>
          <w:szCs w:val="24"/>
        </w:rPr>
        <w:t xml:space="preserve"> please email </w:t>
      </w:r>
      <w:hyperlink r:id="rId5">
        <w:r w:rsidR="005E63B1" w:rsidRPr="6645D363">
          <w:rPr>
            <w:rStyle w:val="Hyperlink"/>
            <w:rFonts w:ascii="Arial" w:hAnsi="Arial" w:cs="Arial"/>
            <w:sz w:val="24"/>
            <w:szCs w:val="24"/>
          </w:rPr>
          <w:t>events@stalbans.gov.uk</w:t>
        </w:r>
      </w:hyperlink>
    </w:p>
    <w:p w14:paraId="1D6F286E" w14:textId="6A217E3D" w:rsidR="00BC6810" w:rsidRDefault="00BC6810">
      <w:pPr>
        <w:rPr>
          <w:rFonts w:ascii="Arial" w:hAnsi="Arial" w:cs="Arial"/>
          <w:sz w:val="24"/>
          <w:szCs w:val="24"/>
        </w:rPr>
      </w:pPr>
      <w:r w:rsidRPr="6645D363">
        <w:rPr>
          <w:rFonts w:ascii="Arial" w:hAnsi="Arial" w:cs="Arial"/>
          <w:sz w:val="24"/>
          <w:szCs w:val="24"/>
        </w:rPr>
        <w:t xml:space="preserve">Please read the Market Rules on the Council’s website, </w:t>
      </w:r>
      <w:hyperlink r:id="rId6">
        <w:r w:rsidRPr="6645D363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73761E" w:rsidRPr="6645D363">
        <w:rPr>
          <w:rFonts w:ascii="Arial" w:hAnsi="Arial" w:cs="Arial"/>
          <w:sz w:val="24"/>
          <w:szCs w:val="24"/>
        </w:rPr>
        <w:t xml:space="preserve">. </w:t>
      </w:r>
      <w:r w:rsidR="009A5219" w:rsidRPr="6645D363">
        <w:rPr>
          <w:rFonts w:ascii="Arial" w:hAnsi="Arial" w:cs="Arial"/>
          <w:sz w:val="24"/>
          <w:szCs w:val="24"/>
        </w:rPr>
        <w:t xml:space="preserve">Please take </w:t>
      </w:r>
      <w:proofErr w:type="gramStart"/>
      <w:r w:rsidR="009A5219" w:rsidRPr="6645D363">
        <w:rPr>
          <w:rFonts w:ascii="Arial" w:hAnsi="Arial" w:cs="Arial"/>
          <w:sz w:val="24"/>
          <w:szCs w:val="24"/>
        </w:rPr>
        <w:t>particular note</w:t>
      </w:r>
      <w:proofErr w:type="gramEnd"/>
      <w:r w:rsidR="009A5219" w:rsidRPr="6645D363">
        <w:rPr>
          <w:rFonts w:ascii="Arial" w:hAnsi="Arial" w:cs="Arial"/>
          <w:sz w:val="24"/>
          <w:szCs w:val="24"/>
        </w:rPr>
        <w:t xml:space="preserve"> of rules regarding trader conduct, and waste/recycling.</w:t>
      </w:r>
    </w:p>
    <w:p w14:paraId="6AE8DB55" w14:textId="5B8943B2" w:rsidR="00FF4B08" w:rsidRDefault="00FF4B08">
      <w:pPr>
        <w:rPr>
          <w:rFonts w:ascii="Arial" w:hAnsi="Arial" w:cs="Arial"/>
          <w:sz w:val="24"/>
          <w:szCs w:val="24"/>
        </w:rPr>
      </w:pPr>
      <w:r w:rsidRPr="27A79151">
        <w:rPr>
          <w:rFonts w:ascii="Arial" w:hAnsi="Arial" w:cs="Arial"/>
          <w:sz w:val="24"/>
          <w:szCs w:val="24"/>
        </w:rPr>
        <w:t xml:space="preserve">If you are intending to </w:t>
      </w:r>
      <w:r w:rsidR="0B6741B0" w:rsidRPr="27A79151">
        <w:rPr>
          <w:rFonts w:ascii="Arial" w:hAnsi="Arial" w:cs="Arial"/>
          <w:sz w:val="24"/>
          <w:szCs w:val="24"/>
        </w:rPr>
        <w:t xml:space="preserve">collect money for charity, please </w:t>
      </w:r>
      <w:hyperlink r:id="rId7">
        <w:r w:rsidR="0B6741B0" w:rsidRPr="27A79151">
          <w:rPr>
            <w:rStyle w:val="Hyperlink"/>
            <w:rFonts w:ascii="Arial" w:hAnsi="Arial" w:cs="Arial"/>
            <w:sz w:val="24"/>
            <w:szCs w:val="24"/>
          </w:rPr>
          <w:t>apply for a licence</w:t>
        </w:r>
      </w:hyperlink>
      <w:r w:rsidR="00874B0D" w:rsidRPr="27A79151">
        <w:rPr>
          <w:rFonts w:ascii="Arial" w:hAnsi="Arial" w:cs="Arial"/>
          <w:sz w:val="24"/>
          <w:szCs w:val="24"/>
        </w:rPr>
        <w:t xml:space="preserve">. </w:t>
      </w:r>
      <w:r w:rsidR="00C02075" w:rsidRPr="27A79151">
        <w:rPr>
          <w:rFonts w:ascii="Arial" w:hAnsi="Arial" w:cs="Arial"/>
          <w:sz w:val="24"/>
          <w:szCs w:val="24"/>
        </w:rPr>
        <w:t>Please note that this will only be possible</w:t>
      </w:r>
      <w:r w:rsidR="00AC61FB" w:rsidRPr="27A79151">
        <w:rPr>
          <w:rFonts w:ascii="Arial" w:hAnsi="Arial" w:cs="Arial"/>
          <w:sz w:val="24"/>
          <w:szCs w:val="24"/>
        </w:rPr>
        <w:t xml:space="preserve"> to grant this licence if no other collection is taking place on the market on that day, and licences usually take four weeks to process. </w:t>
      </w:r>
    </w:p>
    <w:p w14:paraId="3774B08A" w14:textId="2F198BD2" w:rsidR="0010100E" w:rsidRDefault="0010100E">
      <w:pPr>
        <w:rPr>
          <w:rFonts w:ascii="Arial" w:hAnsi="Arial" w:cs="Arial"/>
          <w:sz w:val="24"/>
          <w:szCs w:val="24"/>
        </w:rPr>
      </w:pPr>
      <w:r w:rsidRPr="6645D363">
        <w:rPr>
          <w:rFonts w:ascii="Arial" w:hAnsi="Arial" w:cs="Arial"/>
          <w:sz w:val="24"/>
          <w:szCs w:val="24"/>
        </w:rPr>
        <w:t>The pitch is</w:t>
      </w:r>
      <w:r w:rsidR="00D35853" w:rsidRPr="6645D363">
        <w:rPr>
          <w:rFonts w:ascii="Arial" w:hAnsi="Arial" w:cs="Arial"/>
          <w:sz w:val="24"/>
          <w:szCs w:val="24"/>
        </w:rPr>
        <w:t xml:space="preserve"> close to the bike racks opposite </w:t>
      </w:r>
      <w:r w:rsidR="28D0B5D3" w:rsidRPr="6645D363">
        <w:rPr>
          <w:rFonts w:ascii="Arial" w:hAnsi="Arial" w:cs="Arial"/>
          <w:sz w:val="24"/>
          <w:szCs w:val="24"/>
        </w:rPr>
        <w:t xml:space="preserve">to </w:t>
      </w:r>
      <w:r w:rsidR="00D35853" w:rsidRPr="6645D363">
        <w:rPr>
          <w:rFonts w:ascii="Arial" w:hAnsi="Arial" w:cs="Arial"/>
          <w:sz w:val="24"/>
          <w:szCs w:val="24"/>
        </w:rPr>
        <w:t>Five Guys. There is space for either one or two gazebos</w:t>
      </w:r>
      <w:r w:rsidR="00EE29D5" w:rsidRPr="6645D363">
        <w:rPr>
          <w:rFonts w:ascii="Arial" w:hAnsi="Arial" w:cs="Arial"/>
          <w:sz w:val="24"/>
          <w:szCs w:val="24"/>
        </w:rPr>
        <w:t xml:space="preserve"> and tables, chairs</w:t>
      </w:r>
      <w:r w:rsidR="3D1EE200" w:rsidRPr="6645D363">
        <w:rPr>
          <w:rFonts w:ascii="Arial" w:hAnsi="Arial" w:cs="Arial"/>
          <w:sz w:val="24"/>
          <w:szCs w:val="24"/>
        </w:rPr>
        <w:t>,</w:t>
      </w:r>
      <w:r w:rsidR="00EE29D5" w:rsidRPr="6645D363">
        <w:rPr>
          <w:rFonts w:ascii="Arial" w:hAnsi="Arial" w:cs="Arial"/>
          <w:sz w:val="24"/>
          <w:szCs w:val="24"/>
        </w:rPr>
        <w:t xml:space="preserve"> and power can be provided.</w:t>
      </w:r>
    </w:p>
    <w:p w14:paraId="7D214010" w14:textId="7DC0EEF5" w:rsidR="00052CFF" w:rsidRDefault="0064670F">
      <w:pPr>
        <w:rPr>
          <w:rFonts w:ascii="Arial" w:hAnsi="Arial" w:cs="Arial"/>
          <w:sz w:val="24"/>
          <w:szCs w:val="24"/>
        </w:rPr>
      </w:pPr>
      <w:r w:rsidRPr="6645D363">
        <w:rPr>
          <w:rFonts w:ascii="Arial" w:hAnsi="Arial" w:cs="Arial"/>
          <w:sz w:val="24"/>
          <w:szCs w:val="24"/>
        </w:rPr>
        <w:t>The gazebo</w:t>
      </w:r>
      <w:r w:rsidR="00B46955" w:rsidRPr="6645D363">
        <w:rPr>
          <w:rFonts w:ascii="Arial" w:hAnsi="Arial" w:cs="Arial"/>
          <w:sz w:val="24"/>
          <w:szCs w:val="24"/>
        </w:rPr>
        <w:t>(s)</w:t>
      </w:r>
      <w:r w:rsidRPr="6645D363">
        <w:rPr>
          <w:rFonts w:ascii="Arial" w:hAnsi="Arial" w:cs="Arial"/>
          <w:sz w:val="24"/>
          <w:szCs w:val="24"/>
        </w:rPr>
        <w:t xml:space="preserve"> will be available from 8.30am</w:t>
      </w:r>
      <w:r w:rsidR="00220094" w:rsidRPr="6645D363">
        <w:rPr>
          <w:rFonts w:ascii="Arial" w:hAnsi="Arial" w:cs="Arial"/>
          <w:sz w:val="24"/>
          <w:szCs w:val="24"/>
        </w:rPr>
        <w:t xml:space="preserve">. Please arrive </w:t>
      </w:r>
      <w:r w:rsidR="002B2AEB" w:rsidRPr="6645D363">
        <w:rPr>
          <w:rFonts w:ascii="Arial" w:hAnsi="Arial" w:cs="Arial"/>
          <w:sz w:val="24"/>
          <w:szCs w:val="24"/>
        </w:rPr>
        <w:t>as near to this time as possible. You may drive</w:t>
      </w:r>
      <w:r w:rsidR="00341803" w:rsidRPr="6645D363">
        <w:rPr>
          <w:rFonts w:ascii="Arial" w:hAnsi="Arial" w:cs="Arial"/>
          <w:sz w:val="24"/>
          <w:szCs w:val="24"/>
        </w:rPr>
        <w:t xml:space="preserve"> </w:t>
      </w:r>
      <w:r w:rsidR="003B5A99" w:rsidRPr="6645D363">
        <w:rPr>
          <w:rFonts w:ascii="Arial" w:hAnsi="Arial" w:cs="Arial"/>
          <w:sz w:val="24"/>
          <w:szCs w:val="24"/>
        </w:rPr>
        <w:t xml:space="preserve">one vehicle onto the site to unload any equipment you may require but this should be moved offsite no later than </w:t>
      </w:r>
      <w:r w:rsidR="00744A71" w:rsidRPr="6645D363">
        <w:rPr>
          <w:rFonts w:ascii="Arial" w:hAnsi="Arial" w:cs="Arial"/>
          <w:sz w:val="24"/>
          <w:szCs w:val="24"/>
        </w:rPr>
        <w:t>9.30am</w:t>
      </w:r>
      <w:r w:rsidR="00BE3F9F" w:rsidRPr="6645D363">
        <w:rPr>
          <w:rFonts w:ascii="Arial" w:hAnsi="Arial" w:cs="Arial"/>
          <w:sz w:val="24"/>
          <w:szCs w:val="24"/>
        </w:rPr>
        <w:t>. Vehicles may be brought onto the site at 4.30pm for loading and must vacate the site by 6.30pm.</w:t>
      </w:r>
    </w:p>
    <w:p w14:paraId="1A29F75A" w14:textId="3748AFE4" w:rsidR="002438CC" w:rsidRDefault="00D870F0" w:rsidP="1AB8C080">
      <w:pPr>
        <w:rPr>
          <w:rFonts w:ascii="Arial" w:hAnsi="Arial" w:cs="Arial"/>
          <w:sz w:val="24"/>
          <w:szCs w:val="24"/>
        </w:rPr>
      </w:pPr>
      <w:r w:rsidRPr="6645D363">
        <w:rPr>
          <w:rFonts w:ascii="Arial" w:hAnsi="Arial" w:cs="Arial"/>
          <w:sz w:val="24"/>
          <w:szCs w:val="24"/>
        </w:rPr>
        <w:t>If you have any issues on the day, call the markets team on</w:t>
      </w:r>
      <w:r w:rsidR="00477DC3" w:rsidRPr="6645D363">
        <w:rPr>
          <w:rFonts w:ascii="Arial" w:hAnsi="Arial" w:cs="Arial"/>
          <w:sz w:val="24"/>
          <w:szCs w:val="24"/>
        </w:rPr>
        <w:t xml:space="preserve"> </w:t>
      </w:r>
      <w:r w:rsidR="701455D4" w:rsidRPr="6645D363">
        <w:rPr>
          <w:rFonts w:ascii="Arial" w:eastAsia="Arial" w:hAnsi="Arial" w:cs="Arial"/>
          <w:sz w:val="24"/>
          <w:szCs w:val="24"/>
        </w:rPr>
        <w:t xml:space="preserve"> </w:t>
      </w:r>
      <w:hyperlink r:id="rId8">
        <w:r w:rsidR="701455D4" w:rsidRPr="6645D363">
          <w:rPr>
            <w:rStyle w:val="Hyperlink"/>
            <w:rFonts w:ascii="Arial" w:eastAsia="Arial" w:hAnsi="Arial" w:cs="Arial"/>
            <w:sz w:val="24"/>
            <w:szCs w:val="24"/>
          </w:rPr>
          <w:t>01727 819227</w:t>
        </w:r>
      </w:hyperlink>
      <w:r w:rsidR="701455D4" w:rsidRPr="6645D363">
        <w:rPr>
          <w:rFonts w:ascii="Arial" w:eastAsia="Arial" w:hAnsi="Arial" w:cs="Arial"/>
          <w:sz w:val="24"/>
          <w:szCs w:val="24"/>
        </w:rPr>
        <w:t>.</w:t>
      </w:r>
    </w:p>
    <w:p w14:paraId="6758467E" w14:textId="18D2A72D" w:rsidR="00390A42" w:rsidRDefault="00390A4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E3B6E">
        <w:rPr>
          <w:rFonts w:ascii="Arial" w:hAnsi="Arial" w:cs="Arial"/>
          <w:b/>
          <w:bCs/>
          <w:sz w:val="24"/>
          <w:szCs w:val="24"/>
          <w:u w:val="single"/>
        </w:rPr>
        <w:t xml:space="preserve">Please fill in the following details and return to </w:t>
      </w:r>
      <w:hyperlink r:id="rId9" w:history="1">
        <w:r w:rsidR="00CE106F" w:rsidRPr="00DD1277">
          <w:rPr>
            <w:rStyle w:val="Hyperlink"/>
            <w:rFonts w:ascii="Arial" w:hAnsi="Arial" w:cs="Arial"/>
            <w:b/>
            <w:bCs/>
            <w:sz w:val="24"/>
            <w:szCs w:val="24"/>
          </w:rPr>
          <w:t>events@stalbans.gov.uk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106F" w14:paraId="62E196A5" w14:textId="77777777" w:rsidTr="00CE106F">
        <w:tc>
          <w:tcPr>
            <w:tcW w:w="4508" w:type="dxa"/>
          </w:tcPr>
          <w:p w14:paraId="432B9F84" w14:textId="3F5F7432" w:rsidR="00CE106F" w:rsidRPr="00CE106F" w:rsidRDefault="00CE106F">
            <w:pPr>
              <w:rPr>
                <w:rFonts w:ascii="Arial" w:hAnsi="Arial" w:cs="Arial"/>
                <w:sz w:val="24"/>
                <w:szCs w:val="24"/>
              </w:rPr>
            </w:pPr>
            <w:r w:rsidRPr="00CE106F">
              <w:rPr>
                <w:rFonts w:ascii="Arial" w:hAnsi="Arial" w:cs="Arial"/>
                <w:sz w:val="24"/>
                <w:szCs w:val="24"/>
              </w:rPr>
              <w:t>Name</w:t>
            </w:r>
            <w:r w:rsidR="00042EE2">
              <w:rPr>
                <w:rFonts w:ascii="Arial" w:hAnsi="Arial" w:cs="Arial"/>
                <w:sz w:val="24"/>
                <w:szCs w:val="24"/>
              </w:rPr>
              <w:t xml:space="preserve"> of main 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131409871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0672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</w:tcPr>
          <w:p w14:paraId="7B93744D" w14:textId="35BB9880" w:rsidR="00CE106F" w:rsidRPr="00E57D5D" w:rsidRDefault="00E57D5D">
            <w:pPr>
              <w:rPr>
                <w:rFonts w:ascii="Arial" w:hAnsi="Arial" w:cs="Arial"/>
                <w:sz w:val="24"/>
                <w:szCs w:val="24"/>
              </w:rPr>
            </w:pPr>
            <w:r w:rsidRPr="00E57D5D">
              <w:rPr>
                <w:rFonts w:ascii="Arial" w:hAnsi="Arial" w:cs="Arial"/>
                <w:sz w:val="24"/>
                <w:szCs w:val="24"/>
              </w:rPr>
              <w:t>Email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563572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0672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57D5D" w14:paraId="63DFCDAB" w14:textId="77777777" w:rsidTr="00CE106F">
        <w:tc>
          <w:tcPr>
            <w:tcW w:w="4508" w:type="dxa"/>
          </w:tcPr>
          <w:p w14:paraId="047163B3" w14:textId="199E154B" w:rsidR="00E57D5D" w:rsidRPr="00CE106F" w:rsidRDefault="00C57E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Organisation </w:t>
            </w: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11649782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82446" w:rsidRPr="0090672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</w:tcPr>
          <w:p w14:paraId="0D0A6C0C" w14:textId="1214F241" w:rsidR="00E57D5D" w:rsidRPr="00E57D5D" w:rsidRDefault="00C57E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number for somebody onsite on the day</w:t>
            </w:r>
            <w:r w:rsidR="001C22C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12928308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C22CC" w:rsidRPr="0090672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57E19" w14:paraId="357A3C2A" w14:textId="77777777" w:rsidTr="00CE106F">
        <w:tc>
          <w:tcPr>
            <w:tcW w:w="4508" w:type="dxa"/>
          </w:tcPr>
          <w:p w14:paraId="6DEC39B8" w14:textId="112F62FE" w:rsidR="00C57E19" w:rsidRPr="00CE106F" w:rsidRDefault="008458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pop-up</w:t>
            </w:r>
            <w:r w:rsidR="0038244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12204721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82446" w:rsidRPr="0090672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</w:tcPr>
          <w:p w14:paraId="1A6F28BB" w14:textId="3604B634" w:rsidR="00C57E19" w:rsidRPr="00E57D5D" w:rsidRDefault="00583110" w:rsidP="0058311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your activity associated with a cultural or awareness day? If so, what day, and when is it? </w:t>
            </w: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446897774"/>
                <w:placeholder>
                  <w:docPart w:val="C937FCCBC1DB4F7B932721B14C52FB25"/>
                </w:placeholder>
                <w:showingPlcHdr/>
                <w:text/>
              </w:sdtPr>
              <w:sdtEndPr/>
              <w:sdtContent>
                <w:r w:rsidRPr="0090672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0931" w14:paraId="79FB53C2" w14:textId="77777777">
        <w:tc>
          <w:tcPr>
            <w:tcW w:w="9016" w:type="dxa"/>
            <w:gridSpan w:val="2"/>
          </w:tcPr>
          <w:p w14:paraId="631A1097" w14:textId="3243D4F3" w:rsidR="00840931" w:rsidRPr="00E57D5D" w:rsidRDefault="00840931" w:rsidP="008409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give a brief description of the activity you intend to provide (this should already have been agreed by the Events/Markets teams) </w:t>
            </w: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1168639086"/>
                <w:placeholder>
                  <w:docPart w:val="2B04DDDE516A4FA2AFB1374CE23ECCE1"/>
                </w:placeholder>
                <w:showingPlcHdr/>
              </w:sdtPr>
              <w:sdtEndPr/>
              <w:sdtContent>
                <w:r w:rsidRPr="0090672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09891FA" w14:textId="77777777" w:rsidR="00731D3B" w:rsidRDefault="00731D3B">
      <w:pPr>
        <w:rPr>
          <w:rFonts w:ascii="Arial" w:hAnsi="Arial" w:cs="Arial"/>
          <w:sz w:val="24"/>
          <w:szCs w:val="24"/>
        </w:rPr>
      </w:pPr>
    </w:p>
    <w:p w14:paraId="54E14C91" w14:textId="4013BC25" w:rsidR="002438CC" w:rsidRDefault="00731D3B">
      <w:pPr>
        <w:rPr>
          <w:rFonts w:ascii="Arial" w:hAnsi="Arial" w:cs="Arial"/>
          <w:sz w:val="24"/>
          <w:szCs w:val="24"/>
        </w:rPr>
      </w:pPr>
      <w:r w:rsidRPr="00536DD9">
        <w:rPr>
          <w:rFonts w:ascii="Arial" w:hAnsi="Arial" w:cs="Arial"/>
          <w:b/>
          <w:bCs/>
          <w:sz w:val="24"/>
          <w:szCs w:val="24"/>
          <w:u w:val="single"/>
        </w:rPr>
        <w:t>Equipment required</w:t>
      </w:r>
      <w:r w:rsidR="00536DD9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536DD9" w:rsidRPr="00536DD9">
        <w:rPr>
          <w:rFonts w:ascii="Arial" w:hAnsi="Arial" w:cs="Arial"/>
          <w:sz w:val="24"/>
          <w:szCs w:val="24"/>
        </w:rPr>
        <w:t xml:space="preserve"> </w:t>
      </w:r>
      <w:r w:rsidR="002438CC">
        <w:rPr>
          <w:rFonts w:ascii="Arial" w:hAnsi="Arial" w:cs="Arial"/>
          <w:sz w:val="24"/>
          <w:szCs w:val="24"/>
        </w:rPr>
        <w:t>Please tick the items you’ll need:</w:t>
      </w:r>
    </w:p>
    <w:p w14:paraId="52ACE59B" w14:textId="5642C61C" w:rsidR="002438CC" w:rsidRDefault="00533E0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2B579A"/>
            <w:sz w:val="24"/>
            <w:szCs w:val="24"/>
            <w:shd w:val="clear" w:color="auto" w:fill="E6E6E6"/>
          </w:rPr>
          <w:id w:val="-20217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81C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1D581C">
        <w:rPr>
          <w:rFonts w:ascii="Arial" w:hAnsi="Arial" w:cs="Arial"/>
          <w:sz w:val="24"/>
          <w:szCs w:val="24"/>
        </w:rPr>
        <w:t xml:space="preserve"> Gazebos. </w:t>
      </w:r>
      <w:r w:rsidR="00E34230">
        <w:rPr>
          <w:rFonts w:ascii="Arial" w:hAnsi="Arial" w:cs="Arial"/>
          <w:sz w:val="24"/>
          <w:szCs w:val="24"/>
        </w:rPr>
        <w:t>N</w:t>
      </w:r>
      <w:r w:rsidR="00D870F0">
        <w:rPr>
          <w:rFonts w:ascii="Arial" w:hAnsi="Arial" w:cs="Arial"/>
          <w:sz w:val="24"/>
          <w:szCs w:val="24"/>
        </w:rPr>
        <w:t>umber</w:t>
      </w:r>
      <w:r w:rsidR="00E34230">
        <w:rPr>
          <w:rFonts w:ascii="Arial" w:hAnsi="Arial" w:cs="Arial"/>
          <w:sz w:val="24"/>
          <w:szCs w:val="24"/>
        </w:rPr>
        <w:t xml:space="preserve"> of</w:t>
      </w:r>
      <w:r w:rsidR="520DEA4D" w:rsidRPr="1AB8C080">
        <w:rPr>
          <w:rFonts w:ascii="Arial" w:hAnsi="Arial" w:cs="Arial"/>
          <w:sz w:val="24"/>
          <w:szCs w:val="24"/>
        </w:rPr>
        <w:t xml:space="preserve"> 3×3m²</w:t>
      </w:r>
      <w:r w:rsidR="00E34230">
        <w:rPr>
          <w:rFonts w:ascii="Arial" w:hAnsi="Arial" w:cs="Arial"/>
          <w:sz w:val="24"/>
          <w:szCs w:val="24"/>
        </w:rPr>
        <w:t xml:space="preserve"> gazebos</w:t>
      </w:r>
      <w:r w:rsidR="00D870F0">
        <w:rPr>
          <w:rFonts w:ascii="Arial" w:hAnsi="Arial" w:cs="Arial"/>
          <w:sz w:val="24"/>
          <w:szCs w:val="24"/>
        </w:rPr>
        <w:t xml:space="preserve"> required </w:t>
      </w:r>
      <w:r w:rsidR="008E2883">
        <w:rPr>
          <w:rFonts w:ascii="Arial" w:hAnsi="Arial" w:cs="Arial"/>
          <w:sz w:val="24"/>
          <w:szCs w:val="24"/>
        </w:rPr>
        <w:t>(one or two)</w:t>
      </w:r>
      <w:r w:rsidR="76FBF01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2B579A"/>
            <w:sz w:val="24"/>
            <w:szCs w:val="24"/>
            <w:shd w:val="clear" w:color="auto" w:fill="E6E6E6"/>
          </w:rPr>
          <w:id w:val="-695072696"/>
          <w:placeholder>
            <w:docPart w:val="DefaultPlaceholder_-1854013440"/>
          </w:placeholder>
          <w:showingPlcHdr/>
          <w:text/>
        </w:sdtPr>
        <w:sdtEndPr/>
        <w:sdtContent>
          <w:r w:rsidR="001B359D" w:rsidRPr="0090672B">
            <w:rPr>
              <w:rStyle w:val="PlaceholderText"/>
            </w:rPr>
            <w:t>Click or tap here to enter text.</w:t>
          </w:r>
        </w:sdtContent>
      </w:sdt>
    </w:p>
    <w:p w14:paraId="4A7125BE" w14:textId="16BEC482" w:rsidR="002438CC" w:rsidRDefault="00533E0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2B579A"/>
            <w:sz w:val="24"/>
            <w:szCs w:val="24"/>
            <w:shd w:val="clear" w:color="auto" w:fill="E6E6E6"/>
          </w:rPr>
          <w:id w:val="-5863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81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581C">
        <w:rPr>
          <w:rFonts w:ascii="Arial" w:hAnsi="Arial" w:cs="Arial"/>
          <w:sz w:val="24"/>
          <w:szCs w:val="24"/>
        </w:rPr>
        <w:t xml:space="preserve"> Tables. </w:t>
      </w:r>
      <w:r w:rsidR="00E34230">
        <w:rPr>
          <w:rFonts w:ascii="Arial" w:hAnsi="Arial" w:cs="Arial"/>
          <w:sz w:val="24"/>
          <w:szCs w:val="24"/>
        </w:rPr>
        <w:t>N</w:t>
      </w:r>
      <w:r w:rsidR="002438CC">
        <w:rPr>
          <w:rFonts w:ascii="Arial" w:hAnsi="Arial" w:cs="Arial"/>
          <w:sz w:val="24"/>
          <w:szCs w:val="24"/>
        </w:rPr>
        <w:t>umber</w:t>
      </w:r>
      <w:r w:rsidR="00E34230">
        <w:rPr>
          <w:rFonts w:ascii="Arial" w:hAnsi="Arial" w:cs="Arial"/>
          <w:sz w:val="24"/>
          <w:szCs w:val="24"/>
        </w:rPr>
        <w:t xml:space="preserve"> of</w:t>
      </w:r>
      <w:r w:rsidR="002438CC">
        <w:rPr>
          <w:rFonts w:ascii="Arial" w:hAnsi="Arial" w:cs="Arial"/>
          <w:sz w:val="24"/>
          <w:szCs w:val="24"/>
        </w:rPr>
        <w:t xml:space="preserve"> </w:t>
      </w:r>
      <w:r w:rsidR="008E2883">
        <w:rPr>
          <w:rFonts w:ascii="Arial" w:hAnsi="Arial" w:cs="Arial"/>
          <w:sz w:val="24"/>
          <w:szCs w:val="24"/>
        </w:rPr>
        <w:t xml:space="preserve">tables </w:t>
      </w:r>
      <w:r w:rsidR="002438CC">
        <w:rPr>
          <w:rFonts w:ascii="Arial" w:hAnsi="Arial" w:cs="Arial"/>
          <w:sz w:val="24"/>
          <w:szCs w:val="24"/>
        </w:rPr>
        <w:t>required</w:t>
      </w:r>
      <w:r w:rsidR="008E2883">
        <w:rPr>
          <w:rFonts w:ascii="Arial" w:hAnsi="Arial" w:cs="Arial"/>
          <w:sz w:val="24"/>
          <w:szCs w:val="24"/>
        </w:rPr>
        <w:t xml:space="preserve"> (up to three available)</w:t>
      </w:r>
      <w:r w:rsidR="001B359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2B579A"/>
            <w:sz w:val="24"/>
            <w:szCs w:val="24"/>
            <w:shd w:val="clear" w:color="auto" w:fill="E6E6E6"/>
          </w:rPr>
          <w:id w:val="531236263"/>
          <w:placeholder>
            <w:docPart w:val="DefaultPlaceholder_-1854013440"/>
          </w:placeholder>
          <w:showingPlcHdr/>
          <w:text/>
        </w:sdtPr>
        <w:sdtEndPr/>
        <w:sdtContent>
          <w:r w:rsidR="001B359D" w:rsidRPr="0090672B">
            <w:rPr>
              <w:rStyle w:val="PlaceholderText"/>
            </w:rPr>
            <w:t>Click or tap here to enter text.</w:t>
          </w:r>
        </w:sdtContent>
      </w:sdt>
    </w:p>
    <w:p w14:paraId="1E6B6909" w14:textId="5AB70639" w:rsidR="002438CC" w:rsidRDefault="00533E0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2B579A"/>
            <w:sz w:val="24"/>
            <w:szCs w:val="24"/>
            <w:shd w:val="clear" w:color="auto" w:fill="E6E6E6"/>
          </w:rPr>
          <w:id w:val="-134169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148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F07148">
        <w:rPr>
          <w:rFonts w:ascii="Arial" w:hAnsi="Arial" w:cs="Arial"/>
          <w:sz w:val="24"/>
          <w:szCs w:val="24"/>
        </w:rPr>
        <w:t xml:space="preserve"> Chairs. </w:t>
      </w:r>
      <w:r w:rsidR="0019390A">
        <w:rPr>
          <w:rFonts w:ascii="Arial" w:hAnsi="Arial" w:cs="Arial"/>
          <w:sz w:val="24"/>
          <w:szCs w:val="24"/>
        </w:rPr>
        <w:t>Number of folding chairs</w:t>
      </w:r>
      <w:r w:rsidR="002438CC">
        <w:rPr>
          <w:rFonts w:ascii="Arial" w:hAnsi="Arial" w:cs="Arial"/>
          <w:sz w:val="24"/>
          <w:szCs w:val="24"/>
        </w:rPr>
        <w:t xml:space="preserve"> required</w:t>
      </w:r>
      <w:r w:rsidR="07B0D491">
        <w:rPr>
          <w:rFonts w:ascii="Arial" w:hAnsi="Arial" w:cs="Arial"/>
          <w:sz w:val="24"/>
          <w:szCs w:val="24"/>
        </w:rPr>
        <w:t xml:space="preserve"> </w:t>
      </w:r>
      <w:r w:rsidR="002438C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2B579A"/>
            <w:sz w:val="24"/>
            <w:szCs w:val="24"/>
            <w:shd w:val="clear" w:color="auto" w:fill="E6E6E6"/>
          </w:rPr>
          <w:id w:val="-1343387182"/>
          <w:placeholder>
            <w:docPart w:val="DefaultPlaceholder_-1854013440"/>
          </w:placeholder>
          <w:showingPlcHdr/>
          <w:text/>
        </w:sdtPr>
        <w:sdtEndPr/>
        <w:sdtContent>
          <w:r w:rsidR="001B359D" w:rsidRPr="0090672B">
            <w:rPr>
              <w:rStyle w:val="PlaceholderText"/>
            </w:rPr>
            <w:t>Click or tap here to enter text.</w:t>
          </w:r>
        </w:sdtContent>
      </w:sdt>
    </w:p>
    <w:p w14:paraId="4054B0CF" w14:textId="6708EB8B" w:rsidR="00D639C3" w:rsidRDefault="00533E0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2B579A"/>
            <w:sz w:val="24"/>
            <w:szCs w:val="24"/>
            <w:shd w:val="clear" w:color="auto" w:fill="E6E6E6"/>
          </w:rPr>
          <w:id w:val="19343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9C3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5F0F29">
        <w:rPr>
          <w:rFonts w:ascii="Arial" w:hAnsi="Arial" w:cs="Arial"/>
          <w:sz w:val="24"/>
          <w:szCs w:val="24"/>
        </w:rPr>
        <w:t xml:space="preserve"> I require access to the power supply</w:t>
      </w:r>
      <w:r w:rsidR="007D289C">
        <w:rPr>
          <w:rFonts w:ascii="Arial" w:hAnsi="Arial" w:cs="Arial"/>
          <w:sz w:val="24"/>
          <w:szCs w:val="24"/>
        </w:rPr>
        <w:t xml:space="preserve">. Please note that if you wish to connect to the power supply you will have to bring your own </w:t>
      </w:r>
      <w:r w:rsidR="00546E4F">
        <w:rPr>
          <w:rFonts w:ascii="Arial" w:hAnsi="Arial" w:cs="Arial"/>
          <w:sz w:val="24"/>
          <w:szCs w:val="24"/>
        </w:rPr>
        <w:t>commando plug</w:t>
      </w:r>
      <w:r w:rsidR="003E506C">
        <w:rPr>
          <w:rFonts w:ascii="Arial" w:hAnsi="Arial" w:cs="Arial"/>
          <w:sz w:val="24"/>
          <w:szCs w:val="24"/>
        </w:rPr>
        <w:t xml:space="preserve"> suitable for connection to a 32A supply. Please cover any cables to avoid </w:t>
      </w:r>
      <w:r w:rsidR="00E47EEE">
        <w:rPr>
          <w:rFonts w:ascii="Arial" w:hAnsi="Arial" w:cs="Arial"/>
          <w:sz w:val="24"/>
          <w:szCs w:val="24"/>
        </w:rPr>
        <w:t>creating a hazard.</w:t>
      </w:r>
    </w:p>
    <w:p w14:paraId="5B6396F4" w14:textId="77777777" w:rsidR="00E60494" w:rsidRDefault="003E506C" w:rsidP="00E60494">
      <w:pPr>
        <w:keepNext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44D02D69" wp14:editId="6D19834A">
            <wp:extent cx="1828800" cy="1467853"/>
            <wp:effectExtent l="0" t="0" r="0" b="0"/>
            <wp:docPr id="2" name="Picture 2" descr="A picture containing a blue 32A commando plug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 blue 32A commando plug&#10;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3919" cy="147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2E350" w14:textId="225BC22A" w:rsidR="00E60494" w:rsidRDefault="00E60494" w:rsidP="00E60494">
      <w:pPr>
        <w:pStyle w:val="Caption"/>
      </w:pPr>
      <w:r>
        <w:t>Commando plug, widely available</w:t>
      </w:r>
    </w:p>
    <w:p w14:paraId="12E0AFDC" w14:textId="77777777" w:rsidR="00E50312" w:rsidRDefault="00E60494" w:rsidP="00E50312">
      <w:pPr>
        <w:keepNext/>
      </w:pPr>
      <w:r w:rsidRPr="00E60494">
        <w:t xml:space="preserve"> </w:t>
      </w:r>
      <w:r>
        <w:rPr>
          <w:noProof/>
          <w:color w:val="2B579A"/>
          <w:shd w:val="clear" w:color="auto" w:fill="E6E6E6"/>
        </w:rPr>
        <w:drawing>
          <wp:inline distT="0" distB="0" distL="0" distR="0" wp14:anchorId="0646990D" wp14:editId="2D0235D4">
            <wp:extent cx="1828749" cy="2438400"/>
            <wp:effectExtent l="0" t="0" r="635" b="0"/>
            <wp:docPr id="3" name="Picture 3" descr="A picture containing ground, perso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ound, person, blu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356" cy="244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5C209" w14:textId="6B1AAB82" w:rsidR="003E506C" w:rsidRDefault="00E60494" w:rsidP="00E60494">
      <w:pPr>
        <w:pStyle w:val="Caption"/>
        <w:rPr>
          <w:rFonts w:ascii="Arial" w:hAnsi="Arial" w:cs="Arial"/>
          <w:sz w:val="24"/>
          <w:szCs w:val="24"/>
        </w:rPr>
      </w:pPr>
      <w:r>
        <w:rPr>
          <w:noProof/>
        </w:rPr>
        <w:t>Your commando plug will need to fit this socket.</w:t>
      </w:r>
    </w:p>
    <w:p w14:paraId="55330170" w14:textId="5B2A65C9" w:rsidR="00A50980" w:rsidRDefault="00E639A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Please confirm the following</w:t>
      </w:r>
    </w:p>
    <w:p w14:paraId="27A2853E" w14:textId="00864EC9" w:rsidR="00A50980" w:rsidRDefault="00533E0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2B579A"/>
            <w:sz w:val="24"/>
            <w:szCs w:val="24"/>
            <w:shd w:val="clear" w:color="auto" w:fill="E6E6E6"/>
          </w:rPr>
          <w:id w:val="207816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9A2" w:rsidRPr="001428A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428AA">
        <w:rPr>
          <w:rFonts w:ascii="Arial" w:hAnsi="Arial" w:cs="Arial"/>
          <w:sz w:val="24"/>
          <w:szCs w:val="24"/>
        </w:rPr>
        <w:t xml:space="preserve"> I have read and understood the market rules</w:t>
      </w:r>
      <w:r w:rsidR="00251DD7">
        <w:rPr>
          <w:rFonts w:ascii="Arial" w:hAnsi="Arial" w:cs="Arial"/>
          <w:sz w:val="24"/>
          <w:szCs w:val="24"/>
        </w:rPr>
        <w:t>.</w:t>
      </w:r>
    </w:p>
    <w:p w14:paraId="5A6E73EB" w14:textId="3B892101" w:rsidR="001428AA" w:rsidRDefault="00533E0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2B579A"/>
            <w:sz w:val="24"/>
            <w:szCs w:val="24"/>
            <w:shd w:val="clear" w:color="auto" w:fill="E6E6E6"/>
          </w:rPr>
          <w:id w:val="84459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03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E403C">
        <w:rPr>
          <w:rFonts w:ascii="Arial" w:hAnsi="Arial" w:cs="Arial"/>
          <w:sz w:val="24"/>
          <w:szCs w:val="24"/>
        </w:rPr>
        <w:t xml:space="preserve"> I attach evidence that I have Public Liability Insurance for £5m</w:t>
      </w:r>
      <w:r w:rsidR="00251DD7">
        <w:rPr>
          <w:rFonts w:ascii="Arial" w:hAnsi="Arial" w:cs="Arial"/>
          <w:sz w:val="24"/>
          <w:szCs w:val="24"/>
        </w:rPr>
        <w:t>.</w:t>
      </w:r>
    </w:p>
    <w:p w14:paraId="189CD501" w14:textId="41072053" w:rsidR="006C6A8F" w:rsidRDefault="00533E0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2B579A"/>
            <w:sz w:val="24"/>
            <w:szCs w:val="24"/>
            <w:shd w:val="clear" w:color="auto" w:fill="E6E6E6"/>
          </w:rPr>
          <w:id w:val="-267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C6A8F">
        <w:rPr>
          <w:rFonts w:ascii="Arial" w:hAnsi="Arial" w:cs="Arial"/>
          <w:sz w:val="24"/>
          <w:szCs w:val="24"/>
        </w:rPr>
        <w:t xml:space="preserve"> I attach a brief risk assessment</w:t>
      </w:r>
      <w:r w:rsidR="00251DD7">
        <w:rPr>
          <w:rFonts w:ascii="Arial" w:hAnsi="Arial" w:cs="Arial"/>
          <w:sz w:val="24"/>
          <w:szCs w:val="24"/>
        </w:rPr>
        <w:t xml:space="preserve">. </w:t>
      </w:r>
      <w:r w:rsidR="003D5148">
        <w:rPr>
          <w:rFonts w:ascii="Arial" w:hAnsi="Arial" w:cs="Arial"/>
          <w:sz w:val="24"/>
          <w:szCs w:val="24"/>
        </w:rPr>
        <w:t>There is a sample</w:t>
      </w:r>
      <w:r w:rsidR="00850211">
        <w:rPr>
          <w:rFonts w:ascii="Arial" w:hAnsi="Arial" w:cs="Arial"/>
          <w:sz w:val="24"/>
          <w:szCs w:val="24"/>
        </w:rPr>
        <w:t xml:space="preserve"> available </w:t>
      </w:r>
      <w:hyperlink r:id="rId12" w:history="1">
        <w:r w:rsidR="00850211" w:rsidRPr="00850211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850211">
        <w:rPr>
          <w:rFonts w:ascii="Arial" w:hAnsi="Arial" w:cs="Arial"/>
          <w:sz w:val="24"/>
          <w:szCs w:val="24"/>
        </w:rPr>
        <w:t>, for your information.</w:t>
      </w:r>
    </w:p>
    <w:p w14:paraId="363353DE" w14:textId="3FC1FEE4" w:rsidR="009D1EBC" w:rsidRDefault="00533E0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2B579A"/>
            <w:sz w:val="24"/>
            <w:szCs w:val="24"/>
            <w:shd w:val="clear" w:color="auto" w:fill="E6E6E6"/>
          </w:rPr>
          <w:id w:val="79433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EB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D1EBC">
        <w:rPr>
          <w:rFonts w:ascii="Arial" w:hAnsi="Arial" w:cs="Arial"/>
          <w:sz w:val="24"/>
          <w:szCs w:val="24"/>
        </w:rPr>
        <w:t xml:space="preserve"> I’ve secured a charity collection licence, if appropriate</w:t>
      </w:r>
      <w:r w:rsidR="00F54C3D">
        <w:rPr>
          <w:rFonts w:ascii="Arial" w:hAnsi="Arial" w:cs="Arial"/>
          <w:sz w:val="24"/>
          <w:szCs w:val="24"/>
        </w:rPr>
        <w:t>.</w:t>
      </w:r>
    </w:p>
    <w:p w14:paraId="7455E33A" w14:textId="0A6780B9" w:rsidR="003E403C" w:rsidRPr="001428AA" w:rsidRDefault="00533E0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2B579A"/>
            <w:sz w:val="24"/>
            <w:szCs w:val="24"/>
            <w:shd w:val="clear" w:color="auto" w:fill="E6E6E6"/>
          </w:rPr>
          <w:id w:val="167029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03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E403C">
        <w:rPr>
          <w:rFonts w:ascii="Arial" w:hAnsi="Arial" w:cs="Arial"/>
          <w:sz w:val="24"/>
          <w:szCs w:val="24"/>
        </w:rPr>
        <w:t xml:space="preserve"> </w:t>
      </w:r>
      <w:r w:rsidR="001B3897">
        <w:rPr>
          <w:rFonts w:ascii="Arial" w:hAnsi="Arial" w:cs="Arial"/>
          <w:sz w:val="24"/>
          <w:szCs w:val="24"/>
        </w:rPr>
        <w:t xml:space="preserve">I have read </w:t>
      </w:r>
      <w:r w:rsidR="0053419F">
        <w:rPr>
          <w:rFonts w:ascii="Arial" w:hAnsi="Arial" w:cs="Arial"/>
          <w:sz w:val="24"/>
          <w:szCs w:val="24"/>
        </w:rPr>
        <w:t xml:space="preserve">and consent to </w:t>
      </w:r>
      <w:r w:rsidR="001B3897">
        <w:rPr>
          <w:rFonts w:ascii="Arial" w:hAnsi="Arial" w:cs="Arial"/>
          <w:sz w:val="24"/>
          <w:szCs w:val="24"/>
        </w:rPr>
        <w:t xml:space="preserve">the Privacy Notice linked </w:t>
      </w:r>
      <w:hyperlink r:id="rId13" w:history="1">
        <w:r w:rsidR="0053419F" w:rsidRPr="00034B93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F54C3D">
        <w:rPr>
          <w:rFonts w:ascii="Arial" w:hAnsi="Arial" w:cs="Arial"/>
          <w:sz w:val="24"/>
          <w:szCs w:val="24"/>
        </w:rPr>
        <w:t>.</w:t>
      </w:r>
    </w:p>
    <w:p w14:paraId="3476D6C7" w14:textId="20CB0599" w:rsidR="00D870F0" w:rsidRPr="00E322A4" w:rsidRDefault="00D870F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322A4">
        <w:rPr>
          <w:rFonts w:ascii="Arial" w:hAnsi="Arial" w:cs="Arial"/>
          <w:b/>
          <w:bCs/>
          <w:sz w:val="24"/>
          <w:szCs w:val="24"/>
          <w:u w:val="single"/>
        </w:rPr>
        <w:t>Publicising your event</w:t>
      </w:r>
    </w:p>
    <w:p w14:paraId="41A33BDB" w14:textId="33CC45D1" w:rsidR="00117A8B" w:rsidRDefault="007708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share your s</w:t>
      </w:r>
      <w:r w:rsidR="00117A8B">
        <w:rPr>
          <w:rFonts w:ascii="Arial" w:hAnsi="Arial" w:cs="Arial"/>
          <w:sz w:val="24"/>
          <w:szCs w:val="24"/>
        </w:rPr>
        <w:t xml:space="preserve">ocial media handles </w:t>
      </w:r>
      <w:r w:rsidR="00D30D1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2B579A"/>
            <w:sz w:val="24"/>
            <w:szCs w:val="24"/>
            <w:shd w:val="clear" w:color="auto" w:fill="E6E6E6"/>
          </w:rPr>
          <w:id w:val="-1236773975"/>
          <w:placeholder>
            <w:docPart w:val="DefaultPlaceholder_-1854013440"/>
          </w:placeholder>
          <w:showingPlcHdr/>
          <w:text/>
        </w:sdtPr>
        <w:sdtEndPr/>
        <w:sdtContent>
          <w:r w:rsidR="00D30D1C" w:rsidRPr="0090672B">
            <w:rPr>
              <w:rStyle w:val="PlaceholderText"/>
            </w:rPr>
            <w:t>Click or tap here to enter text.</w:t>
          </w:r>
        </w:sdtContent>
      </w:sdt>
    </w:p>
    <w:p w14:paraId="7B0B1DFB" w14:textId="77777777" w:rsidR="009D37D4" w:rsidRDefault="00D30D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870F0">
        <w:rPr>
          <w:rFonts w:ascii="Arial" w:hAnsi="Arial" w:cs="Arial"/>
          <w:sz w:val="24"/>
          <w:szCs w:val="24"/>
        </w:rPr>
        <w:t>lease send us a picture</w:t>
      </w:r>
      <w:r w:rsidR="007A6E46">
        <w:rPr>
          <w:rFonts w:ascii="Arial" w:hAnsi="Arial" w:cs="Arial"/>
          <w:sz w:val="24"/>
          <w:szCs w:val="24"/>
        </w:rPr>
        <w:t xml:space="preserve"> or logo that</w:t>
      </w:r>
      <w:r w:rsidR="00D870F0">
        <w:rPr>
          <w:rFonts w:ascii="Arial" w:hAnsi="Arial" w:cs="Arial"/>
          <w:sz w:val="24"/>
          <w:szCs w:val="24"/>
        </w:rPr>
        <w:t xml:space="preserve"> we can use to </w:t>
      </w:r>
      <w:r w:rsidR="007A6E46">
        <w:rPr>
          <w:rFonts w:ascii="Arial" w:hAnsi="Arial" w:cs="Arial"/>
          <w:sz w:val="24"/>
          <w:szCs w:val="24"/>
        </w:rPr>
        <w:t>create</w:t>
      </w:r>
      <w:r w:rsidR="004D485A">
        <w:rPr>
          <w:rFonts w:ascii="Arial" w:hAnsi="Arial" w:cs="Arial"/>
          <w:sz w:val="24"/>
          <w:szCs w:val="24"/>
        </w:rPr>
        <w:t xml:space="preserve"> some</w:t>
      </w:r>
      <w:r w:rsidR="00924182">
        <w:rPr>
          <w:rFonts w:ascii="Arial" w:hAnsi="Arial" w:cs="Arial"/>
          <w:sz w:val="24"/>
          <w:szCs w:val="24"/>
        </w:rPr>
        <w:t xml:space="preserve"> engagement. </w:t>
      </w:r>
    </w:p>
    <w:p w14:paraId="4E06A89F" w14:textId="3D36803C" w:rsidR="00D870F0" w:rsidRDefault="00CC68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870F0">
        <w:rPr>
          <w:rFonts w:ascii="Arial" w:hAnsi="Arial" w:cs="Arial"/>
          <w:sz w:val="24"/>
          <w:szCs w:val="24"/>
        </w:rPr>
        <w:t xml:space="preserve">lease </w:t>
      </w:r>
      <w:r>
        <w:rPr>
          <w:rFonts w:ascii="Arial" w:hAnsi="Arial" w:cs="Arial"/>
          <w:sz w:val="24"/>
          <w:szCs w:val="24"/>
        </w:rPr>
        <w:t xml:space="preserve">also </w:t>
      </w:r>
      <w:r w:rsidR="00D870F0">
        <w:rPr>
          <w:rFonts w:ascii="Arial" w:hAnsi="Arial" w:cs="Arial"/>
          <w:sz w:val="24"/>
          <w:szCs w:val="24"/>
        </w:rPr>
        <w:t xml:space="preserve">post on </w:t>
      </w:r>
      <w:r>
        <w:rPr>
          <w:rFonts w:ascii="Arial" w:hAnsi="Arial" w:cs="Arial"/>
          <w:sz w:val="24"/>
          <w:szCs w:val="24"/>
        </w:rPr>
        <w:t xml:space="preserve">your own </w:t>
      </w:r>
      <w:r w:rsidR="00D870F0">
        <w:rPr>
          <w:rFonts w:ascii="Arial" w:hAnsi="Arial" w:cs="Arial"/>
          <w:sz w:val="24"/>
          <w:szCs w:val="24"/>
        </w:rPr>
        <w:t xml:space="preserve">social media to let people know what you’re doing and tag </w:t>
      </w:r>
      <w:r w:rsidR="007A627B">
        <w:rPr>
          <w:rFonts w:ascii="Arial" w:hAnsi="Arial" w:cs="Arial"/>
          <w:sz w:val="24"/>
          <w:szCs w:val="24"/>
        </w:rPr>
        <w:t>St Albans Market on Facebook</w:t>
      </w:r>
      <w:r w:rsidR="00953BD3">
        <w:rPr>
          <w:rFonts w:ascii="Arial" w:hAnsi="Arial" w:cs="Arial"/>
          <w:sz w:val="24"/>
          <w:szCs w:val="24"/>
        </w:rPr>
        <w:t xml:space="preserve"> or</w:t>
      </w:r>
      <w:r w:rsidR="00F07148">
        <w:rPr>
          <w:rFonts w:ascii="Arial" w:hAnsi="Arial" w:cs="Arial"/>
          <w:sz w:val="24"/>
          <w:szCs w:val="24"/>
        </w:rPr>
        <w:t xml:space="preserve"> </w:t>
      </w:r>
      <w:r w:rsidR="00953BD3">
        <w:rPr>
          <w:rFonts w:ascii="Arial" w:hAnsi="Arial" w:cs="Arial"/>
          <w:sz w:val="24"/>
          <w:szCs w:val="24"/>
        </w:rPr>
        <w:t>@stalbanschartermarket on Instagram</w:t>
      </w:r>
    </w:p>
    <w:p w14:paraId="11FB7059" w14:textId="274A918F" w:rsidR="00D870F0" w:rsidRDefault="00D870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Create an ‘event’ on Facebook to tell people all about it</w:t>
      </w:r>
      <w:r w:rsidR="00262658">
        <w:rPr>
          <w:rFonts w:ascii="Arial" w:hAnsi="Arial" w:cs="Arial"/>
          <w:sz w:val="24"/>
          <w:szCs w:val="24"/>
        </w:rPr>
        <w:t>.</w:t>
      </w:r>
    </w:p>
    <w:p w14:paraId="55F8F254" w14:textId="657C25F3" w:rsidR="00D870F0" w:rsidRDefault="00D870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a</w:t>
      </w:r>
      <w:r w:rsidR="00D019D5">
        <w:rPr>
          <w:rFonts w:ascii="Arial" w:hAnsi="Arial" w:cs="Arial"/>
          <w:sz w:val="24"/>
          <w:szCs w:val="24"/>
        </w:rPr>
        <w:t>n entry in the ‘what’s on’ part of Enjoystalbans.com</w:t>
      </w:r>
    </w:p>
    <w:p w14:paraId="72E832DD" w14:textId="581265D8" w:rsidR="00077B4E" w:rsidRPr="009D1EBC" w:rsidRDefault="009D1EB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1AB8C080">
        <w:rPr>
          <w:rFonts w:ascii="Arial" w:hAnsi="Arial" w:cs="Arial"/>
          <w:b/>
          <w:bCs/>
          <w:sz w:val="24"/>
          <w:szCs w:val="24"/>
          <w:u w:val="single"/>
        </w:rPr>
        <w:t>We look forward to seeing you!</w:t>
      </w:r>
    </w:p>
    <w:sectPr w:rsidR="00077B4E" w:rsidRPr="009D1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CC"/>
    <w:rsid w:val="00004AB9"/>
    <w:rsid w:val="00034B93"/>
    <w:rsid w:val="00042EE2"/>
    <w:rsid w:val="00052CFF"/>
    <w:rsid w:val="00077B4E"/>
    <w:rsid w:val="0010100E"/>
    <w:rsid w:val="00101971"/>
    <w:rsid w:val="001026F2"/>
    <w:rsid w:val="00117A8B"/>
    <w:rsid w:val="001428AA"/>
    <w:rsid w:val="001432EF"/>
    <w:rsid w:val="001527EA"/>
    <w:rsid w:val="001533F7"/>
    <w:rsid w:val="00154543"/>
    <w:rsid w:val="00156186"/>
    <w:rsid w:val="00167910"/>
    <w:rsid w:val="00185AD4"/>
    <w:rsid w:val="0019390A"/>
    <w:rsid w:val="001B359D"/>
    <w:rsid w:val="001B3897"/>
    <w:rsid w:val="001B4D40"/>
    <w:rsid w:val="001C22CC"/>
    <w:rsid w:val="001D581C"/>
    <w:rsid w:val="001F12F2"/>
    <w:rsid w:val="00201699"/>
    <w:rsid w:val="00220094"/>
    <w:rsid w:val="002438CC"/>
    <w:rsid w:val="00251DD7"/>
    <w:rsid w:val="00262658"/>
    <w:rsid w:val="002B077E"/>
    <w:rsid w:val="002B2AEB"/>
    <w:rsid w:val="002B4979"/>
    <w:rsid w:val="002C5F1F"/>
    <w:rsid w:val="002C679C"/>
    <w:rsid w:val="00306AEE"/>
    <w:rsid w:val="00311801"/>
    <w:rsid w:val="00341803"/>
    <w:rsid w:val="00382446"/>
    <w:rsid w:val="00390A42"/>
    <w:rsid w:val="003B5A99"/>
    <w:rsid w:val="003C7B0F"/>
    <w:rsid w:val="003D5148"/>
    <w:rsid w:val="003E403C"/>
    <w:rsid w:val="003E506C"/>
    <w:rsid w:val="00403047"/>
    <w:rsid w:val="00404F74"/>
    <w:rsid w:val="00477DC3"/>
    <w:rsid w:val="004C0788"/>
    <w:rsid w:val="004D485A"/>
    <w:rsid w:val="00533E06"/>
    <w:rsid w:val="0053419F"/>
    <w:rsid w:val="00536DD9"/>
    <w:rsid w:val="00546E4F"/>
    <w:rsid w:val="005612C2"/>
    <w:rsid w:val="00563553"/>
    <w:rsid w:val="00583110"/>
    <w:rsid w:val="00586037"/>
    <w:rsid w:val="005A18AB"/>
    <w:rsid w:val="005C3731"/>
    <w:rsid w:val="005D183A"/>
    <w:rsid w:val="005E1FE4"/>
    <w:rsid w:val="005E63B1"/>
    <w:rsid w:val="005F08C7"/>
    <w:rsid w:val="005F0F29"/>
    <w:rsid w:val="005F560E"/>
    <w:rsid w:val="005F6269"/>
    <w:rsid w:val="0061080F"/>
    <w:rsid w:val="0062617F"/>
    <w:rsid w:val="00626F26"/>
    <w:rsid w:val="0064670F"/>
    <w:rsid w:val="006C6A8F"/>
    <w:rsid w:val="006F57B9"/>
    <w:rsid w:val="0070070B"/>
    <w:rsid w:val="00714731"/>
    <w:rsid w:val="0071508C"/>
    <w:rsid w:val="0071582D"/>
    <w:rsid w:val="007316C7"/>
    <w:rsid w:val="00731BC7"/>
    <w:rsid w:val="00731D3B"/>
    <w:rsid w:val="0073608F"/>
    <w:rsid w:val="0073761E"/>
    <w:rsid w:val="00744A71"/>
    <w:rsid w:val="00770822"/>
    <w:rsid w:val="007A627B"/>
    <w:rsid w:val="007A6E46"/>
    <w:rsid w:val="007C5328"/>
    <w:rsid w:val="007D289C"/>
    <w:rsid w:val="00840931"/>
    <w:rsid w:val="008458E8"/>
    <w:rsid w:val="00850211"/>
    <w:rsid w:val="008558CE"/>
    <w:rsid w:val="00874B0D"/>
    <w:rsid w:val="0088081A"/>
    <w:rsid w:val="00891B1A"/>
    <w:rsid w:val="008B6DC3"/>
    <w:rsid w:val="008E2883"/>
    <w:rsid w:val="00902E11"/>
    <w:rsid w:val="00924182"/>
    <w:rsid w:val="0092793E"/>
    <w:rsid w:val="00933C67"/>
    <w:rsid w:val="00953BD3"/>
    <w:rsid w:val="009A5219"/>
    <w:rsid w:val="009D1EBC"/>
    <w:rsid w:val="009D37D4"/>
    <w:rsid w:val="00A2510B"/>
    <w:rsid w:val="00A25890"/>
    <w:rsid w:val="00A50980"/>
    <w:rsid w:val="00A50E6F"/>
    <w:rsid w:val="00AB70C8"/>
    <w:rsid w:val="00AC61FB"/>
    <w:rsid w:val="00AD4909"/>
    <w:rsid w:val="00AE3E32"/>
    <w:rsid w:val="00B02077"/>
    <w:rsid w:val="00B04E1B"/>
    <w:rsid w:val="00B11E78"/>
    <w:rsid w:val="00B17CE6"/>
    <w:rsid w:val="00B2068C"/>
    <w:rsid w:val="00B46955"/>
    <w:rsid w:val="00B73572"/>
    <w:rsid w:val="00B83993"/>
    <w:rsid w:val="00BB0F0D"/>
    <w:rsid w:val="00BC6810"/>
    <w:rsid w:val="00BE3F9F"/>
    <w:rsid w:val="00BF5F01"/>
    <w:rsid w:val="00C02075"/>
    <w:rsid w:val="00C3115C"/>
    <w:rsid w:val="00C508D9"/>
    <w:rsid w:val="00C57E19"/>
    <w:rsid w:val="00C82A7D"/>
    <w:rsid w:val="00CB6C0E"/>
    <w:rsid w:val="00CC6881"/>
    <w:rsid w:val="00CE106F"/>
    <w:rsid w:val="00D019D5"/>
    <w:rsid w:val="00D20B94"/>
    <w:rsid w:val="00D30D1C"/>
    <w:rsid w:val="00D35853"/>
    <w:rsid w:val="00D639C3"/>
    <w:rsid w:val="00D6444A"/>
    <w:rsid w:val="00D80A2F"/>
    <w:rsid w:val="00D870F0"/>
    <w:rsid w:val="00DD096B"/>
    <w:rsid w:val="00DF0CE0"/>
    <w:rsid w:val="00E20413"/>
    <w:rsid w:val="00E322A4"/>
    <w:rsid w:val="00E34230"/>
    <w:rsid w:val="00E47EEE"/>
    <w:rsid w:val="00E50312"/>
    <w:rsid w:val="00E57D5D"/>
    <w:rsid w:val="00E60494"/>
    <w:rsid w:val="00E639A2"/>
    <w:rsid w:val="00EE29D5"/>
    <w:rsid w:val="00EE3B6E"/>
    <w:rsid w:val="00F07148"/>
    <w:rsid w:val="00F362BB"/>
    <w:rsid w:val="00F54C3D"/>
    <w:rsid w:val="00F6125F"/>
    <w:rsid w:val="00FA2205"/>
    <w:rsid w:val="00FF4B08"/>
    <w:rsid w:val="03F46328"/>
    <w:rsid w:val="07B0D491"/>
    <w:rsid w:val="091B765B"/>
    <w:rsid w:val="0A1AB1AE"/>
    <w:rsid w:val="0B6741B0"/>
    <w:rsid w:val="14514FC3"/>
    <w:rsid w:val="14E1C86B"/>
    <w:rsid w:val="1A08A9C8"/>
    <w:rsid w:val="1AB8C080"/>
    <w:rsid w:val="241DE474"/>
    <w:rsid w:val="24E01C7D"/>
    <w:rsid w:val="25FF4D75"/>
    <w:rsid w:val="260BC0F0"/>
    <w:rsid w:val="263CB608"/>
    <w:rsid w:val="279587B8"/>
    <w:rsid w:val="27A79151"/>
    <w:rsid w:val="28D0B5D3"/>
    <w:rsid w:val="2E8DF14A"/>
    <w:rsid w:val="38181984"/>
    <w:rsid w:val="38D522CB"/>
    <w:rsid w:val="3D1EE200"/>
    <w:rsid w:val="48954B1E"/>
    <w:rsid w:val="4E13C165"/>
    <w:rsid w:val="4FAF91C6"/>
    <w:rsid w:val="520DEA4D"/>
    <w:rsid w:val="551546B5"/>
    <w:rsid w:val="571EAAD1"/>
    <w:rsid w:val="59996BE6"/>
    <w:rsid w:val="65C8C8DB"/>
    <w:rsid w:val="6645D363"/>
    <w:rsid w:val="6E83D5B4"/>
    <w:rsid w:val="701455D4"/>
    <w:rsid w:val="757023D7"/>
    <w:rsid w:val="76FBF013"/>
    <w:rsid w:val="79E0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82253"/>
  <w15:chartTrackingRefBased/>
  <w15:docId w15:val="{FE67EF4E-FE53-457F-B45C-C119DD0E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38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D49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9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86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0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03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E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6049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02075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727819227" TargetMode="External"/><Relationship Id="rId13" Type="http://schemas.openxmlformats.org/officeDocument/2006/relationships/hyperlink" Target="https://www.stalbans.gov.uk/privacy-noti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albans.gov.uk/charity-collections" TargetMode="External"/><Relationship Id="rId12" Type="http://schemas.openxmlformats.org/officeDocument/2006/relationships/hyperlink" Target="https://www.stalbans.gov.uk/sites/default/files/attachments/Risk%20Assessment%20Template%20for%20Events.docx" TargetMode="External"/><Relationship Id="rId17" Type="http://schemas.microsoft.com/office/2020/10/relationships/intelligence" Target="intelligence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talbans.gov.uk/sites/default/files/attachments/St%20Albans%20City%20%20District%20Council%20Market%20Rules%20December%202022%20edition%20%28002%29.docx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events@stalbans.gov.uk" TargetMode="Externa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mailto:events@stalbans.gov.u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C8E8F-6AF6-4C70-A036-A6319EB64F36}"/>
      </w:docPartPr>
      <w:docPartBody>
        <w:p w:rsidR="00902E11" w:rsidRDefault="0062617F">
          <w:r w:rsidRPr="009067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7FCCBC1DB4F7B932721B14C52F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93388-7B52-4AA4-BCEE-CF6BFA91F430}"/>
      </w:docPartPr>
      <w:docPartBody>
        <w:p w:rsidR="00FB2CDD" w:rsidRDefault="00902E11" w:rsidP="00902E11">
          <w:pPr>
            <w:pStyle w:val="C937FCCBC1DB4F7B932721B14C52FB25"/>
          </w:pPr>
          <w:r w:rsidRPr="009067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4DDDE516A4FA2AFB1374CE23E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966E3-45F8-447B-A420-5E47B06746E2}"/>
      </w:docPartPr>
      <w:docPartBody>
        <w:p w:rsidR="00FB2CDD" w:rsidRDefault="00902E11" w:rsidP="00902E11">
          <w:pPr>
            <w:pStyle w:val="2B04DDDE516A4FA2AFB1374CE23ECCE1"/>
          </w:pPr>
          <w:r w:rsidRPr="009067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7F"/>
    <w:rsid w:val="0062617F"/>
    <w:rsid w:val="007714D1"/>
    <w:rsid w:val="00902E11"/>
    <w:rsid w:val="00B073D5"/>
    <w:rsid w:val="00FB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E11"/>
    <w:rPr>
      <w:color w:val="808080"/>
    </w:rPr>
  </w:style>
  <w:style w:type="paragraph" w:customStyle="1" w:styleId="C937FCCBC1DB4F7B932721B14C52FB25">
    <w:name w:val="C937FCCBC1DB4F7B932721B14C52FB25"/>
    <w:rsid w:val="00902E11"/>
  </w:style>
  <w:style w:type="paragraph" w:customStyle="1" w:styleId="2B04DDDE516A4FA2AFB1374CE23ECCE1">
    <w:name w:val="2B04DDDE516A4FA2AFB1374CE23ECCE1"/>
    <w:rsid w:val="00902E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Marcy</dc:creator>
  <cp:keywords/>
  <dc:description/>
  <cp:lastModifiedBy>Liz Marcy</cp:lastModifiedBy>
  <cp:revision>2</cp:revision>
  <dcterms:created xsi:type="dcterms:W3CDTF">2023-02-07T16:31:00Z</dcterms:created>
  <dcterms:modified xsi:type="dcterms:W3CDTF">2023-02-07T16:31:00Z</dcterms:modified>
</cp:coreProperties>
</file>