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31D8" w14:textId="77777777" w:rsidR="007B4170" w:rsidRDefault="00461856">
      <w:pPr>
        <w:rPr>
          <w:rFonts w:ascii="Arial" w:hAnsi="Arial" w:cs="Arial"/>
          <w:color w:val="7030A0"/>
          <w:sz w:val="32"/>
          <w:szCs w:val="32"/>
        </w:rPr>
      </w:pPr>
      <w:r w:rsidRPr="00213F7E">
        <w:rPr>
          <w:rFonts w:ascii="Arial" w:hAnsi="Arial" w:cs="Arial"/>
          <w:color w:val="7030A0"/>
          <w:sz w:val="32"/>
          <w:szCs w:val="32"/>
        </w:rPr>
        <w:t>Ending a Tenancy Check list</w:t>
      </w:r>
    </w:p>
    <w:p w14:paraId="1FF9D415" w14:textId="77777777" w:rsidR="00DE74C3" w:rsidRDefault="00DE74C3" w:rsidP="00DE74C3">
      <w:pPr>
        <w:rPr>
          <w:rFonts w:ascii="Arial" w:hAnsi="Arial" w:cs="Arial"/>
          <w:sz w:val="24"/>
          <w:szCs w:val="24"/>
        </w:rPr>
      </w:pPr>
    </w:p>
    <w:p w14:paraId="4E49EE56" w14:textId="77777777" w:rsidR="00DE74C3" w:rsidRDefault="00DE74C3" w:rsidP="00DE74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completed the following?</w:t>
      </w:r>
    </w:p>
    <w:p w14:paraId="054948BD" w14:textId="77777777" w:rsidR="00DE74C3" w:rsidRPr="00DE74C3" w:rsidRDefault="00DE74C3" w:rsidP="003A7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7838EC" w14:textId="3A879C3F" w:rsidR="00DE74C3" w:rsidRDefault="00213F7E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us you intend to move</w:t>
      </w:r>
      <w:r w:rsidR="00DE74C3">
        <w:rPr>
          <w:rFonts w:ascii="Arial" w:hAnsi="Arial" w:cs="Arial"/>
          <w:sz w:val="24"/>
          <w:szCs w:val="24"/>
        </w:rPr>
        <w:t>, when and where</w:t>
      </w:r>
      <w:r w:rsidR="002C1925">
        <w:rPr>
          <w:rFonts w:ascii="Arial" w:hAnsi="Arial" w:cs="Arial"/>
          <w:sz w:val="24"/>
          <w:szCs w:val="24"/>
        </w:rPr>
        <w:t xml:space="preserve"> to</w:t>
      </w:r>
      <w:r w:rsidR="00DE74C3">
        <w:rPr>
          <w:rFonts w:ascii="Arial" w:hAnsi="Arial" w:cs="Arial"/>
          <w:sz w:val="24"/>
          <w:szCs w:val="24"/>
        </w:rPr>
        <w:t xml:space="preserve"> </w:t>
      </w:r>
      <w:r w:rsidR="00DE74C3">
        <w:rPr>
          <w:rFonts w:ascii="Arial" w:hAnsi="Arial" w:cs="Arial"/>
          <w:sz w:val="24"/>
          <w:szCs w:val="24"/>
        </w:rPr>
        <w:tab/>
      </w:r>
      <w:r w:rsidR="00DE74C3">
        <w:rPr>
          <w:rFonts w:ascii="Arial" w:hAnsi="Arial" w:cs="Arial"/>
          <w:sz w:val="24"/>
          <w:szCs w:val="24"/>
        </w:rPr>
        <w:tab/>
      </w:r>
      <w:r w:rsidR="00DE74C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DE74C3">
        <w:rPr>
          <w:rFonts w:ascii="Arial" w:hAnsi="Arial" w:cs="Arial"/>
          <w:sz w:val="24"/>
          <w:szCs w:val="24"/>
        </w:rPr>
        <w:t>Y/N</w:t>
      </w:r>
    </w:p>
    <w:p w14:paraId="52B3105D" w14:textId="30BC6DB7" w:rsidR="003A7FA3" w:rsidRDefault="00DE74C3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B4A">
        <w:rPr>
          <w:rFonts w:ascii="Arial" w:hAnsi="Arial" w:cs="Arial"/>
          <w:color w:val="000000" w:themeColor="text1"/>
          <w:sz w:val="24"/>
          <w:szCs w:val="24"/>
        </w:rPr>
        <w:t>Completed and returned a Tenancy Termination Form</w:t>
      </w:r>
      <w:r w:rsidR="003A7FA3">
        <w:rPr>
          <w:rFonts w:ascii="Arial" w:hAnsi="Arial" w:cs="Arial"/>
          <w:color w:val="000000" w:themeColor="text1"/>
          <w:sz w:val="24"/>
          <w:szCs w:val="24"/>
        </w:rPr>
        <w:tab/>
      </w:r>
      <w:r w:rsidR="003A7FA3">
        <w:rPr>
          <w:rFonts w:ascii="Arial" w:hAnsi="Arial" w:cs="Arial"/>
          <w:color w:val="000000" w:themeColor="text1"/>
          <w:sz w:val="24"/>
          <w:szCs w:val="24"/>
        </w:rPr>
        <w:tab/>
      </w:r>
      <w:r w:rsidR="003A7FA3">
        <w:rPr>
          <w:rFonts w:ascii="Arial" w:hAnsi="Arial" w:cs="Arial"/>
          <w:color w:val="000000" w:themeColor="text1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>Y/N</w:t>
      </w:r>
    </w:p>
    <w:p w14:paraId="092D69CE" w14:textId="50C8D539" w:rsidR="009E2B4A" w:rsidRPr="009E2B4A" w:rsidRDefault="009E2B4A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B4A">
        <w:rPr>
          <w:rFonts w:ascii="Arial" w:hAnsi="Arial" w:cs="Arial"/>
          <w:color w:val="000000" w:themeColor="text1"/>
          <w:sz w:val="24"/>
          <w:szCs w:val="24"/>
        </w:rPr>
        <w:t xml:space="preserve">If you have a joint </w:t>
      </w:r>
      <w:r w:rsidR="003A7FA3" w:rsidRPr="009E2B4A">
        <w:rPr>
          <w:rFonts w:ascii="Arial" w:hAnsi="Arial" w:cs="Arial"/>
          <w:color w:val="000000" w:themeColor="text1"/>
          <w:sz w:val="24"/>
          <w:szCs w:val="24"/>
        </w:rPr>
        <w:t>tenancy,</w:t>
      </w:r>
      <w:r w:rsidRPr="009E2B4A">
        <w:rPr>
          <w:rFonts w:ascii="Arial" w:hAnsi="Arial" w:cs="Arial"/>
          <w:color w:val="000000" w:themeColor="text1"/>
          <w:sz w:val="24"/>
          <w:szCs w:val="24"/>
        </w:rPr>
        <w:t xml:space="preserve"> please note that both tenants must sign the termination form.</w:t>
      </w:r>
      <w:r w:rsidR="003A7FA3" w:rsidRPr="003A7FA3">
        <w:rPr>
          <w:rFonts w:ascii="Arial" w:hAnsi="Arial" w:cs="Arial"/>
          <w:sz w:val="24"/>
          <w:szCs w:val="24"/>
        </w:rPr>
        <w:t xml:space="preserve"> </w:t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>Y/N</w:t>
      </w:r>
    </w:p>
    <w:p w14:paraId="6FF92D9B" w14:textId="7D2732D2" w:rsidR="00DE74C3" w:rsidRDefault="00DE74C3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Told Housing Benefit if you receive this.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4557977B" w14:textId="0D91E068" w:rsidR="00DE74C3" w:rsidRDefault="00DE74C3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Told Department of Work &amp; Pensions (UC/Pensions credits)</w:t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4C5B3368" w14:textId="305A9CD2" w:rsidR="00DE74C3" w:rsidRDefault="00DE74C3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Gas and electricity readings to your supplier?</w:t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61D001EF" w14:textId="1F3EF01E" w:rsidR="00DE74C3" w:rsidRDefault="00DE74C3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Advised telephone company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03E70FE9" w14:textId="4C8E81D8" w:rsidR="00DE74C3" w:rsidRDefault="00DE74C3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Provided water </w:t>
      </w:r>
      <w:r w:rsidR="002C1925">
        <w:rPr>
          <w:rFonts w:ascii="Arial" w:hAnsi="Arial" w:cs="Arial"/>
          <w:sz w:val="24"/>
          <w:szCs w:val="24"/>
        </w:rPr>
        <w:t xml:space="preserve">meter reading to Affinity Water? </w:t>
      </w:r>
      <w:r w:rsidR="002C1925">
        <w:rPr>
          <w:rFonts w:ascii="Arial" w:hAnsi="Arial" w:cs="Arial"/>
          <w:sz w:val="24"/>
          <w:szCs w:val="24"/>
        </w:rPr>
        <w:tab/>
      </w:r>
      <w:r w:rsidR="002C1925"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 w:rsidR="002C1925">
        <w:rPr>
          <w:rFonts w:ascii="Arial" w:hAnsi="Arial" w:cs="Arial"/>
          <w:sz w:val="24"/>
          <w:szCs w:val="24"/>
        </w:rPr>
        <w:t>Y/N</w:t>
      </w:r>
    </w:p>
    <w:p w14:paraId="525A0834" w14:textId="1218183C" w:rsidR="002C1925" w:rsidRDefault="002C1925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Arranged for removals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62F99352" w14:textId="41666454" w:rsidR="002C1925" w:rsidRDefault="002C1925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Redirected Post/cancelled milk or newspapers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1B95A83A" w14:textId="1023BCA4" w:rsidR="002C1925" w:rsidRDefault="002C1925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Advised any insurance companies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57638113" w14:textId="4608960D" w:rsidR="002C1925" w:rsidRDefault="002C1925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Cleared and cleaned the property, removed all items from </w:t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1F5BA519" w14:textId="77777777" w:rsidR="002C1925" w:rsidRDefault="002C1925" w:rsidP="003A7FA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garden and loft</w:t>
      </w:r>
    </w:p>
    <w:p w14:paraId="19D978D7" w14:textId="52714C95" w:rsidR="002C1925" w:rsidRPr="002C1925" w:rsidRDefault="002C1925" w:rsidP="003A7F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Returned all keys for the property to the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Y/N</w:t>
      </w:r>
    </w:p>
    <w:p w14:paraId="46FD91E4" w14:textId="77777777" w:rsidR="00213F7E" w:rsidRPr="00DE74C3" w:rsidRDefault="00213F7E" w:rsidP="00DE74C3">
      <w:pPr>
        <w:ind w:left="360"/>
        <w:rPr>
          <w:rFonts w:ascii="Arial" w:hAnsi="Arial" w:cs="Arial"/>
          <w:sz w:val="24"/>
          <w:szCs w:val="24"/>
        </w:rPr>
      </w:pPr>
    </w:p>
    <w:p w14:paraId="08D2C41A" w14:textId="77777777" w:rsidR="00461856" w:rsidRDefault="00461856"/>
    <w:p w14:paraId="18B9DEFB" w14:textId="77777777" w:rsidR="00461856" w:rsidRDefault="00461856"/>
    <w:sectPr w:rsidR="00461856" w:rsidSect="003A7FA3">
      <w:pgSz w:w="11906" w:h="16838"/>
      <w:pgMar w:top="1440" w:right="17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902"/>
    <w:multiLevelType w:val="hybridMultilevel"/>
    <w:tmpl w:val="9CB4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7B5"/>
    <w:multiLevelType w:val="hybridMultilevel"/>
    <w:tmpl w:val="5494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7065">
    <w:abstractNumId w:val="1"/>
  </w:num>
  <w:num w:numId="2" w16cid:durableId="50320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56"/>
    <w:rsid w:val="00213F7E"/>
    <w:rsid w:val="002C1925"/>
    <w:rsid w:val="003A7FA3"/>
    <w:rsid w:val="003D3EBE"/>
    <w:rsid w:val="00461856"/>
    <w:rsid w:val="007B4170"/>
    <w:rsid w:val="009E2B4A"/>
    <w:rsid w:val="00D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5DD2"/>
  <w15:chartTrackingRefBased/>
  <w15:docId w15:val="{1A31F01A-EB25-4AB4-851E-3251017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Thomas</dc:creator>
  <cp:keywords/>
  <dc:description/>
  <cp:lastModifiedBy>Ella Malyon</cp:lastModifiedBy>
  <cp:revision>2</cp:revision>
  <dcterms:created xsi:type="dcterms:W3CDTF">2024-01-18T10:20:00Z</dcterms:created>
  <dcterms:modified xsi:type="dcterms:W3CDTF">2024-01-18T10:20:00Z</dcterms:modified>
</cp:coreProperties>
</file>