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0D08" w14:textId="32D73382" w:rsidR="00A549BE" w:rsidRDefault="00A549BE" w:rsidP="008F4259">
      <w:pPr>
        <w:pStyle w:val="ListParagraph"/>
        <w:spacing w:after="80"/>
        <w:ind w:left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APPEAL REF:  APP/B1930/W/23/3333685</w:t>
      </w:r>
    </w:p>
    <w:p w14:paraId="1AB6ED9A" w14:textId="73D186F8" w:rsidR="00A549BE" w:rsidRDefault="00A549BE" w:rsidP="008F4259">
      <w:pPr>
        <w:pStyle w:val="ListParagraph"/>
        <w:spacing w:after="80"/>
        <w:ind w:left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Land to the rear of High Street, Colney Heath, St Albans</w:t>
      </w:r>
    </w:p>
    <w:p w14:paraId="26DCA908" w14:textId="77777777" w:rsidR="008F4259" w:rsidRDefault="008F4259" w:rsidP="008F4259">
      <w:pPr>
        <w:pStyle w:val="ListParagraph"/>
        <w:spacing w:after="80"/>
        <w:ind w:left="360"/>
        <w:rPr>
          <w:rFonts w:ascii="Verdana" w:hAnsi="Verdana"/>
          <w:b/>
          <w:bCs/>
        </w:rPr>
      </w:pPr>
    </w:p>
    <w:p w14:paraId="2784B822" w14:textId="06AFF1D2" w:rsidR="00A549BE" w:rsidRPr="00CE06D9" w:rsidRDefault="00A549BE" w:rsidP="008F4259">
      <w:pPr>
        <w:pStyle w:val="ListParagraph"/>
        <w:spacing w:after="80"/>
        <w:ind w:left="360"/>
        <w:rPr>
          <w:rFonts w:ascii="Verdana" w:hAnsi="Verdana"/>
          <w:b/>
          <w:bCs/>
        </w:rPr>
      </w:pPr>
      <w:r w:rsidRPr="00CE06D9">
        <w:rPr>
          <w:rFonts w:ascii="Verdana" w:hAnsi="Verdana"/>
          <w:b/>
          <w:bCs/>
        </w:rPr>
        <w:t>Outline programme for the Inquiry</w:t>
      </w:r>
    </w:p>
    <w:p w14:paraId="27EBD34E" w14:textId="38365484" w:rsidR="008F4259" w:rsidRDefault="008F4259" w:rsidP="008F4259">
      <w:pPr>
        <w:pStyle w:val="ListParagraph"/>
        <w:spacing w:after="80"/>
        <w:ind w:left="360"/>
        <w:rPr>
          <w:rFonts w:ascii="Verdana" w:hAnsi="Verdana"/>
        </w:rPr>
      </w:pPr>
      <w:r>
        <w:rPr>
          <w:rFonts w:ascii="Verdana" w:hAnsi="Verdana"/>
        </w:rPr>
        <w:t>Each Session is intended last approximately 1.5 hours.</w:t>
      </w:r>
    </w:p>
    <w:p w14:paraId="2998A8ED" w14:textId="77777777" w:rsidR="00A549BE" w:rsidRDefault="00A549BE" w:rsidP="008F4259">
      <w:pPr>
        <w:pStyle w:val="ListParagraph"/>
        <w:spacing w:after="80"/>
        <w:ind w:left="360"/>
        <w:rPr>
          <w:rFonts w:ascii="Verdana" w:hAnsi="Verdan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5812"/>
        <w:gridCol w:w="1508"/>
      </w:tblGrid>
      <w:tr w:rsidR="00932458" w14:paraId="61590A60" w14:textId="77777777" w:rsidTr="003E165E">
        <w:tc>
          <w:tcPr>
            <w:tcW w:w="1336" w:type="dxa"/>
          </w:tcPr>
          <w:p w14:paraId="3FA76FF6" w14:textId="77777777" w:rsidR="00C47CA4" w:rsidRDefault="00C47CA4" w:rsidP="00751D44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14:paraId="0CB4505E" w14:textId="6E654F7D" w:rsidR="00932458" w:rsidRPr="00751D44" w:rsidRDefault="00751D44" w:rsidP="00751D44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</w:rPr>
            </w:pPr>
            <w:r w:rsidRPr="00751D44">
              <w:rPr>
                <w:rFonts w:ascii="Verdana" w:hAnsi="Verdana"/>
                <w:b/>
                <w:bCs/>
              </w:rPr>
              <w:t>Inquiry session</w:t>
            </w:r>
          </w:p>
        </w:tc>
        <w:tc>
          <w:tcPr>
            <w:tcW w:w="5812" w:type="dxa"/>
          </w:tcPr>
          <w:p w14:paraId="460DA10C" w14:textId="77777777" w:rsidR="00C47CA4" w:rsidRDefault="00C47CA4" w:rsidP="00501CF8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</w:p>
          <w:p w14:paraId="1FC51222" w14:textId="157F0C75" w:rsidR="00501CF8" w:rsidRPr="00501CF8" w:rsidRDefault="00932458" w:rsidP="00501CF8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501CF8">
              <w:rPr>
                <w:rFonts w:ascii="Verdana" w:hAnsi="Verdana"/>
                <w:b/>
                <w:bCs/>
                <w:u w:val="single"/>
              </w:rPr>
              <w:t>Day 1 – Tuesday 23 April 2024</w:t>
            </w:r>
          </w:p>
          <w:p w14:paraId="7C7BE409" w14:textId="75783639" w:rsidR="00932458" w:rsidRPr="002C1931" w:rsidRDefault="00932458" w:rsidP="00501CF8">
            <w:pPr>
              <w:spacing w:after="80"/>
              <w:jc w:val="center"/>
              <w:rPr>
                <w:rFonts w:ascii="Verdana" w:hAnsi="Verdana"/>
              </w:rPr>
            </w:pPr>
            <w:r w:rsidRPr="002C1931">
              <w:rPr>
                <w:rFonts w:ascii="Verdana" w:hAnsi="Verdana"/>
              </w:rPr>
              <w:t>(beginning at 10.00 hours)</w:t>
            </w:r>
          </w:p>
        </w:tc>
        <w:tc>
          <w:tcPr>
            <w:tcW w:w="1508" w:type="dxa"/>
          </w:tcPr>
          <w:p w14:paraId="0BA7C354" w14:textId="1793346F" w:rsidR="00932458" w:rsidRDefault="00751D44" w:rsidP="00751D44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</w:rPr>
            </w:pPr>
            <w:r w:rsidRPr="00751D44">
              <w:rPr>
                <w:rFonts w:ascii="Verdana" w:hAnsi="Verdana"/>
                <w:b/>
                <w:bCs/>
              </w:rPr>
              <w:t xml:space="preserve">Estimated time </w:t>
            </w:r>
          </w:p>
          <w:p w14:paraId="37E82ED2" w14:textId="78B024F0" w:rsidR="003E165E" w:rsidRPr="00751D44" w:rsidRDefault="003E165E" w:rsidP="00751D44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(minutes)</w:t>
            </w:r>
          </w:p>
        </w:tc>
      </w:tr>
      <w:tr w:rsidR="00932458" w14:paraId="5FC275B5" w14:textId="77777777" w:rsidTr="003E165E">
        <w:tc>
          <w:tcPr>
            <w:tcW w:w="1336" w:type="dxa"/>
          </w:tcPr>
          <w:p w14:paraId="2FEFE7C8" w14:textId="42DE3C9C" w:rsidR="00932458" w:rsidRPr="00D269C0" w:rsidRDefault="00932458" w:rsidP="008F4259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>Session 1</w:t>
            </w:r>
          </w:p>
        </w:tc>
        <w:tc>
          <w:tcPr>
            <w:tcW w:w="5812" w:type="dxa"/>
          </w:tcPr>
          <w:p w14:paraId="1E2B40A8" w14:textId="77777777" w:rsidR="00932458" w:rsidRPr="00D269C0" w:rsidRDefault="00932458" w:rsidP="008F4259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>Inspector’s opening</w:t>
            </w:r>
          </w:p>
          <w:p w14:paraId="219BB482" w14:textId="7BD5AD7D" w:rsidR="00932458" w:rsidRPr="00D269C0" w:rsidRDefault="00932458" w:rsidP="008F4259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>Opening statements by main and R6 parties</w:t>
            </w:r>
          </w:p>
        </w:tc>
        <w:tc>
          <w:tcPr>
            <w:tcW w:w="1508" w:type="dxa"/>
          </w:tcPr>
          <w:p w14:paraId="6C7C8B2F" w14:textId="6AF99B48" w:rsidR="00932458" w:rsidRPr="00D269C0" w:rsidRDefault="00013159" w:rsidP="003E165E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>45</w:t>
            </w:r>
          </w:p>
          <w:p w14:paraId="6D689253" w14:textId="1FD78F9E" w:rsidR="00013159" w:rsidRPr="00D269C0" w:rsidRDefault="00703826" w:rsidP="003E165E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932458" w14:paraId="768CF763" w14:textId="77777777" w:rsidTr="003E165E">
        <w:tc>
          <w:tcPr>
            <w:tcW w:w="1336" w:type="dxa"/>
          </w:tcPr>
          <w:p w14:paraId="422A8ED3" w14:textId="36940EFF" w:rsidR="00932458" w:rsidRPr="00D269C0" w:rsidRDefault="002C34BA" w:rsidP="008F4259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>Session 2</w:t>
            </w:r>
          </w:p>
        </w:tc>
        <w:tc>
          <w:tcPr>
            <w:tcW w:w="5812" w:type="dxa"/>
          </w:tcPr>
          <w:p w14:paraId="75B607F8" w14:textId="2C23B34E" w:rsidR="00932458" w:rsidRPr="00D269C0" w:rsidRDefault="002C34BA" w:rsidP="008F4259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>Interested parties’ representations</w:t>
            </w:r>
          </w:p>
        </w:tc>
        <w:tc>
          <w:tcPr>
            <w:tcW w:w="1508" w:type="dxa"/>
          </w:tcPr>
          <w:p w14:paraId="635CB4B2" w14:textId="1EF1D8A2" w:rsidR="00932458" w:rsidRPr="00D269C0" w:rsidRDefault="00013159" w:rsidP="003E165E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>90-120</w:t>
            </w:r>
          </w:p>
        </w:tc>
      </w:tr>
      <w:tr w:rsidR="00932458" w14:paraId="5CF3FD16" w14:textId="77777777" w:rsidTr="003E165E">
        <w:tc>
          <w:tcPr>
            <w:tcW w:w="1336" w:type="dxa"/>
          </w:tcPr>
          <w:p w14:paraId="6A035EBE" w14:textId="282EF5B0" w:rsidR="00932458" w:rsidRPr="00D269C0" w:rsidRDefault="002C34BA" w:rsidP="008F4259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 xml:space="preserve">Session </w:t>
            </w:r>
            <w:r w:rsidR="000B462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14:paraId="1E568826" w14:textId="5D1675FE" w:rsidR="00932458" w:rsidRPr="00D269C0" w:rsidRDefault="002C34BA" w:rsidP="008F4259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>Transport/highways/accessibility (round table session)</w:t>
            </w:r>
          </w:p>
        </w:tc>
        <w:tc>
          <w:tcPr>
            <w:tcW w:w="1508" w:type="dxa"/>
          </w:tcPr>
          <w:p w14:paraId="78B1ED92" w14:textId="183A3197" w:rsidR="00932458" w:rsidRPr="00D269C0" w:rsidRDefault="001569BF" w:rsidP="003E165E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</w:t>
            </w:r>
          </w:p>
        </w:tc>
      </w:tr>
      <w:tr w:rsidR="00F166E1" w14:paraId="416DF04A" w14:textId="77777777" w:rsidTr="003E165E">
        <w:tc>
          <w:tcPr>
            <w:tcW w:w="1336" w:type="dxa"/>
          </w:tcPr>
          <w:p w14:paraId="13F6C2A2" w14:textId="03EE92CB" w:rsidR="00F166E1" w:rsidRPr="00D269C0" w:rsidRDefault="00F166E1" w:rsidP="00F166E1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 xml:space="preserve">Session </w:t>
            </w:r>
            <w:r w:rsidR="000B462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14:paraId="555CF839" w14:textId="77777777" w:rsidR="00F166E1" w:rsidRPr="00D269C0" w:rsidRDefault="00F166E1" w:rsidP="00F166E1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 xml:space="preserve">Transport/highways/accessibility </w:t>
            </w:r>
          </w:p>
          <w:p w14:paraId="7C95736D" w14:textId="6AAB7893" w:rsidR="00F166E1" w:rsidRPr="00D269C0" w:rsidRDefault="00F166E1" w:rsidP="00F166E1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>(continued if necessary)</w:t>
            </w:r>
          </w:p>
        </w:tc>
        <w:tc>
          <w:tcPr>
            <w:tcW w:w="1508" w:type="dxa"/>
          </w:tcPr>
          <w:p w14:paraId="0C7A0DBE" w14:textId="77777777" w:rsidR="00F166E1" w:rsidRDefault="00F166E1" w:rsidP="00F166E1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32458" w14:paraId="631ED58A" w14:textId="77777777" w:rsidTr="003E165E">
        <w:tc>
          <w:tcPr>
            <w:tcW w:w="1336" w:type="dxa"/>
          </w:tcPr>
          <w:p w14:paraId="1741295C" w14:textId="77777777" w:rsidR="00932458" w:rsidRDefault="00932458" w:rsidP="008F4259">
            <w:pPr>
              <w:pStyle w:val="ListParagraph"/>
              <w:spacing w:after="80"/>
              <w:ind w:left="0"/>
              <w:rPr>
                <w:rFonts w:ascii="Verdana" w:hAnsi="Verdana"/>
              </w:rPr>
            </w:pPr>
          </w:p>
        </w:tc>
        <w:tc>
          <w:tcPr>
            <w:tcW w:w="5812" w:type="dxa"/>
          </w:tcPr>
          <w:p w14:paraId="1E520FCC" w14:textId="4D34D954" w:rsidR="002C34BA" w:rsidRPr="00501CF8" w:rsidRDefault="002C34BA" w:rsidP="002C34BA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501CF8">
              <w:rPr>
                <w:rFonts w:ascii="Verdana" w:hAnsi="Verdana"/>
                <w:b/>
                <w:bCs/>
                <w:u w:val="single"/>
              </w:rPr>
              <w:t>Day 2 – Wednesday 24 April 2024</w:t>
            </w:r>
          </w:p>
          <w:p w14:paraId="39DC6545" w14:textId="67B82436" w:rsidR="00932458" w:rsidRPr="002C1931" w:rsidRDefault="002C34BA" w:rsidP="002C34BA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</w:rPr>
            </w:pPr>
            <w:r w:rsidRPr="002C1931">
              <w:rPr>
                <w:rFonts w:ascii="Verdana" w:hAnsi="Verdana"/>
              </w:rPr>
              <w:t>(starting at 09.30 hours)</w:t>
            </w:r>
          </w:p>
        </w:tc>
        <w:tc>
          <w:tcPr>
            <w:tcW w:w="1508" w:type="dxa"/>
          </w:tcPr>
          <w:p w14:paraId="5725E068" w14:textId="77777777" w:rsidR="00932458" w:rsidRDefault="00932458" w:rsidP="003E165E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</w:rPr>
            </w:pPr>
          </w:p>
        </w:tc>
      </w:tr>
      <w:tr w:rsidR="00F166E1" w14:paraId="71034597" w14:textId="77777777" w:rsidTr="003E165E">
        <w:tc>
          <w:tcPr>
            <w:tcW w:w="1336" w:type="dxa"/>
          </w:tcPr>
          <w:p w14:paraId="439138B9" w14:textId="44671EEA" w:rsidR="00F166E1" w:rsidRPr="00D269C0" w:rsidDel="00F166E1" w:rsidRDefault="00F166E1" w:rsidP="00F166E1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 xml:space="preserve">Session </w:t>
            </w:r>
            <w:r w:rsidR="000B462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14:paraId="3539E979" w14:textId="330C6784" w:rsidR="00F166E1" w:rsidRPr="00D269C0" w:rsidDel="00F166E1" w:rsidRDefault="00F166E1" w:rsidP="00F166E1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>Heritage matters (round table session)</w:t>
            </w:r>
          </w:p>
        </w:tc>
        <w:tc>
          <w:tcPr>
            <w:tcW w:w="1508" w:type="dxa"/>
          </w:tcPr>
          <w:p w14:paraId="09BE9FC0" w14:textId="7DEC1315" w:rsidR="00F166E1" w:rsidRPr="00D269C0" w:rsidRDefault="00F166E1" w:rsidP="00F166E1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932458" w14:paraId="41789105" w14:textId="77777777" w:rsidTr="003E165E">
        <w:tc>
          <w:tcPr>
            <w:tcW w:w="1336" w:type="dxa"/>
          </w:tcPr>
          <w:p w14:paraId="15FE74C3" w14:textId="0A7243DB" w:rsidR="00932458" w:rsidRPr="00D269C0" w:rsidRDefault="00501CF8" w:rsidP="008F4259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>Session 2</w:t>
            </w:r>
          </w:p>
        </w:tc>
        <w:tc>
          <w:tcPr>
            <w:tcW w:w="5812" w:type="dxa"/>
          </w:tcPr>
          <w:p w14:paraId="5DD214BC" w14:textId="77F025D2" w:rsidR="00932458" w:rsidRPr="00D269C0" w:rsidRDefault="00501CF8" w:rsidP="008F4259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>Landscape character and appearance (round table session)</w:t>
            </w:r>
          </w:p>
        </w:tc>
        <w:tc>
          <w:tcPr>
            <w:tcW w:w="1508" w:type="dxa"/>
          </w:tcPr>
          <w:p w14:paraId="5F725D77" w14:textId="403ECBCF" w:rsidR="00932458" w:rsidRPr="00D269C0" w:rsidRDefault="001569BF" w:rsidP="003E165E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932458" w14:paraId="5D36626C" w14:textId="77777777" w:rsidTr="003E165E">
        <w:tc>
          <w:tcPr>
            <w:tcW w:w="1336" w:type="dxa"/>
          </w:tcPr>
          <w:p w14:paraId="4D515D83" w14:textId="3F122B14" w:rsidR="00932458" w:rsidRPr="00D269C0" w:rsidRDefault="00501CF8" w:rsidP="008F4259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D269C0">
              <w:rPr>
                <w:rFonts w:ascii="Verdana" w:hAnsi="Verdana"/>
                <w:sz w:val="20"/>
                <w:szCs w:val="20"/>
              </w:rPr>
              <w:t xml:space="preserve">Session </w:t>
            </w:r>
            <w:r w:rsidR="00A059E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14:paraId="457D5570" w14:textId="7BCFE6F1" w:rsidR="00932458" w:rsidRPr="00D269C0" w:rsidRDefault="006F06EB" w:rsidP="008F4259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Appellant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AF78A4">
              <w:rPr>
                <w:rFonts w:ascii="Verdana" w:hAnsi="Verdana"/>
                <w:sz w:val="20"/>
                <w:szCs w:val="20"/>
              </w:rPr>
              <w:t xml:space="preserve"> evidence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AF78A4">
              <w:rPr>
                <w:rFonts w:ascii="Verdana" w:hAnsi="Verdana"/>
                <w:sz w:val="20"/>
                <w:szCs w:val="20"/>
              </w:rPr>
              <w:t>in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AF78A4">
              <w:rPr>
                <w:rFonts w:ascii="Verdana" w:hAnsi="Verdana"/>
                <w:sz w:val="20"/>
                <w:szCs w:val="20"/>
              </w:rPr>
              <w:t>Chief on</w:t>
            </w:r>
            <w:r>
              <w:rPr>
                <w:rFonts w:ascii="Verdana" w:hAnsi="Verdana"/>
                <w:sz w:val="20"/>
                <w:szCs w:val="20"/>
              </w:rPr>
              <w:t xml:space="preserve"> Affordable Housing</w:t>
            </w:r>
            <w:r w:rsidRPr="00AF78A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matters – Annie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Gingell</w:t>
            </w:r>
            <w:proofErr w:type="spellEnd"/>
          </w:p>
        </w:tc>
        <w:tc>
          <w:tcPr>
            <w:tcW w:w="1508" w:type="dxa"/>
          </w:tcPr>
          <w:p w14:paraId="74438446" w14:textId="43508307" w:rsidR="00932458" w:rsidRPr="00D269C0" w:rsidRDefault="006F06EB" w:rsidP="003E165E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</w:tr>
      <w:tr w:rsidR="006F06EB" w14:paraId="3591EF4C" w14:textId="77777777" w:rsidTr="003E165E">
        <w:tc>
          <w:tcPr>
            <w:tcW w:w="1336" w:type="dxa"/>
          </w:tcPr>
          <w:p w14:paraId="1891D044" w14:textId="4FD13935" w:rsidR="006F06EB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Session 4</w:t>
            </w:r>
          </w:p>
        </w:tc>
        <w:tc>
          <w:tcPr>
            <w:tcW w:w="5812" w:type="dxa"/>
          </w:tcPr>
          <w:p w14:paraId="2CEF85CA" w14:textId="21DB81A8" w:rsidR="006F06EB" w:rsidRPr="006F06EB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Cross-examination of Appellant</w:t>
            </w:r>
            <w:r>
              <w:rPr>
                <w:rFonts w:ascii="Verdana" w:hAnsi="Verdana"/>
                <w:sz w:val="20"/>
                <w:szCs w:val="20"/>
              </w:rPr>
              <w:t xml:space="preserve"> &amp; </w:t>
            </w:r>
            <w:r w:rsidRPr="00AF78A4">
              <w:rPr>
                <w:rFonts w:ascii="Verdana" w:hAnsi="Verdana"/>
                <w:sz w:val="20"/>
                <w:szCs w:val="20"/>
              </w:rPr>
              <w:t>re-examination</w:t>
            </w:r>
          </w:p>
        </w:tc>
        <w:tc>
          <w:tcPr>
            <w:tcW w:w="1508" w:type="dxa"/>
          </w:tcPr>
          <w:p w14:paraId="7BEC5BFD" w14:textId="77777777" w:rsidR="006F06EB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</w:rPr>
            </w:pPr>
          </w:p>
        </w:tc>
      </w:tr>
      <w:tr w:rsidR="00CC3A8C" w14:paraId="175C850B" w14:textId="77777777" w:rsidTr="003E165E">
        <w:tc>
          <w:tcPr>
            <w:tcW w:w="1336" w:type="dxa"/>
          </w:tcPr>
          <w:p w14:paraId="71B97C85" w14:textId="77777777" w:rsidR="00CC3A8C" w:rsidRDefault="00CC3A8C" w:rsidP="006F06EB">
            <w:pPr>
              <w:pStyle w:val="ListParagraph"/>
              <w:spacing w:after="80"/>
              <w:ind w:left="0"/>
              <w:rPr>
                <w:rFonts w:ascii="Verdana" w:hAnsi="Verdana"/>
              </w:rPr>
            </w:pPr>
          </w:p>
        </w:tc>
        <w:tc>
          <w:tcPr>
            <w:tcW w:w="5812" w:type="dxa"/>
          </w:tcPr>
          <w:p w14:paraId="73EB00BC" w14:textId="630DA891" w:rsidR="00CC3A8C" w:rsidRPr="00072B8D" w:rsidRDefault="00CC3A8C" w:rsidP="00CC3A8C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072B8D">
              <w:rPr>
                <w:rFonts w:ascii="Verdana" w:hAnsi="Verdana"/>
                <w:sz w:val="20"/>
                <w:szCs w:val="20"/>
              </w:rPr>
              <w:t>Possible adjournment to undertake accompanied site visit</w:t>
            </w:r>
          </w:p>
        </w:tc>
        <w:tc>
          <w:tcPr>
            <w:tcW w:w="1508" w:type="dxa"/>
          </w:tcPr>
          <w:p w14:paraId="19882768" w14:textId="77777777" w:rsidR="00CC3A8C" w:rsidRDefault="00CC3A8C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</w:rPr>
            </w:pPr>
          </w:p>
        </w:tc>
      </w:tr>
      <w:tr w:rsidR="006F06EB" w14:paraId="15347A0D" w14:textId="77777777" w:rsidTr="003E165E">
        <w:tc>
          <w:tcPr>
            <w:tcW w:w="1336" w:type="dxa"/>
          </w:tcPr>
          <w:p w14:paraId="0A6A9FC8" w14:textId="77777777" w:rsidR="006F06EB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</w:rPr>
            </w:pPr>
          </w:p>
        </w:tc>
        <w:tc>
          <w:tcPr>
            <w:tcW w:w="5812" w:type="dxa"/>
          </w:tcPr>
          <w:p w14:paraId="4CCA47E4" w14:textId="0734C2B5" w:rsidR="006F06EB" w:rsidRPr="00501CF8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501CF8">
              <w:rPr>
                <w:rFonts w:ascii="Verdana" w:hAnsi="Verdana"/>
                <w:b/>
                <w:bCs/>
                <w:u w:val="single"/>
              </w:rPr>
              <w:t>Day 3 – Thursday 25 April 2024</w:t>
            </w:r>
          </w:p>
          <w:p w14:paraId="37806744" w14:textId="483C4FB2" w:rsidR="006F06EB" w:rsidRPr="002C1931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</w:rPr>
            </w:pPr>
            <w:r w:rsidRPr="002C1931">
              <w:rPr>
                <w:rFonts w:ascii="Verdana" w:hAnsi="Verdana"/>
              </w:rPr>
              <w:t>(starting at 09.30 hours)</w:t>
            </w:r>
          </w:p>
        </w:tc>
        <w:tc>
          <w:tcPr>
            <w:tcW w:w="1508" w:type="dxa"/>
          </w:tcPr>
          <w:p w14:paraId="54066A9A" w14:textId="77777777" w:rsidR="006F06EB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</w:rPr>
            </w:pPr>
          </w:p>
        </w:tc>
      </w:tr>
      <w:tr w:rsidR="006F06EB" w14:paraId="4AD0B259" w14:textId="77777777" w:rsidTr="003E165E">
        <w:tc>
          <w:tcPr>
            <w:tcW w:w="1336" w:type="dxa"/>
          </w:tcPr>
          <w:p w14:paraId="193B11FA" w14:textId="010BACC9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Session 1</w:t>
            </w:r>
          </w:p>
        </w:tc>
        <w:tc>
          <w:tcPr>
            <w:tcW w:w="5812" w:type="dxa"/>
          </w:tcPr>
          <w:p w14:paraId="0A2D61B7" w14:textId="52DD3B59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Council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AF78A4">
              <w:rPr>
                <w:rFonts w:ascii="Verdana" w:hAnsi="Verdana"/>
                <w:sz w:val="20"/>
                <w:szCs w:val="20"/>
              </w:rPr>
              <w:t xml:space="preserve"> evidence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AF78A4">
              <w:rPr>
                <w:rFonts w:ascii="Verdana" w:hAnsi="Verdana"/>
                <w:sz w:val="20"/>
                <w:szCs w:val="20"/>
              </w:rPr>
              <w:t>in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AF78A4">
              <w:rPr>
                <w:rFonts w:ascii="Verdana" w:hAnsi="Verdana"/>
                <w:sz w:val="20"/>
                <w:szCs w:val="20"/>
              </w:rPr>
              <w:t>chief on Green Belt (GB) and Planning matters</w:t>
            </w:r>
          </w:p>
        </w:tc>
        <w:tc>
          <w:tcPr>
            <w:tcW w:w="1508" w:type="dxa"/>
          </w:tcPr>
          <w:p w14:paraId="0A0A5E4F" w14:textId="34A163E7" w:rsidR="006F06EB" w:rsidRPr="00AF78A4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90-120</w:t>
            </w:r>
          </w:p>
        </w:tc>
      </w:tr>
      <w:tr w:rsidR="006F06EB" w14:paraId="3FEEA436" w14:textId="77777777" w:rsidTr="003E165E">
        <w:tc>
          <w:tcPr>
            <w:tcW w:w="1336" w:type="dxa"/>
          </w:tcPr>
          <w:p w14:paraId="4356DC45" w14:textId="1636FD54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Session 2</w:t>
            </w:r>
          </w:p>
        </w:tc>
        <w:tc>
          <w:tcPr>
            <w:tcW w:w="5812" w:type="dxa"/>
          </w:tcPr>
          <w:p w14:paraId="764D1808" w14:textId="40EA9FD6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Cross-examination of Council</w:t>
            </w:r>
          </w:p>
        </w:tc>
        <w:tc>
          <w:tcPr>
            <w:tcW w:w="1508" w:type="dxa"/>
          </w:tcPr>
          <w:p w14:paraId="069FEA5D" w14:textId="72E118AA" w:rsidR="006F06EB" w:rsidRPr="00AF78A4" w:rsidRDefault="00B538EF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 (up to)</w:t>
            </w:r>
          </w:p>
        </w:tc>
      </w:tr>
      <w:tr w:rsidR="006F06EB" w14:paraId="0BBB683C" w14:textId="77777777" w:rsidTr="003E165E">
        <w:tc>
          <w:tcPr>
            <w:tcW w:w="1336" w:type="dxa"/>
          </w:tcPr>
          <w:p w14:paraId="411E8ED3" w14:textId="3E09C58E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Session 3</w:t>
            </w:r>
          </w:p>
        </w:tc>
        <w:tc>
          <w:tcPr>
            <w:tcW w:w="5812" w:type="dxa"/>
          </w:tcPr>
          <w:p w14:paraId="5B31FB02" w14:textId="4CA0E5B2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Re-examination</w:t>
            </w:r>
            <w:r>
              <w:rPr>
                <w:rFonts w:ascii="Verdana" w:hAnsi="Verdana"/>
                <w:sz w:val="20"/>
                <w:szCs w:val="20"/>
              </w:rPr>
              <w:t xml:space="preserve"> of Council</w:t>
            </w:r>
          </w:p>
          <w:p w14:paraId="4821F0FF" w14:textId="77777777" w:rsidR="006F06EB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4C59FB02" w14:textId="3A5774A0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Parish Council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AF78A4">
              <w:rPr>
                <w:rFonts w:ascii="Verdana" w:hAnsi="Verdana"/>
                <w:sz w:val="20"/>
                <w:szCs w:val="20"/>
              </w:rPr>
              <w:t xml:space="preserve"> evidence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AF78A4">
              <w:rPr>
                <w:rFonts w:ascii="Verdana" w:hAnsi="Verdana"/>
                <w:sz w:val="20"/>
                <w:szCs w:val="20"/>
              </w:rPr>
              <w:t>in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AF78A4">
              <w:rPr>
                <w:rFonts w:ascii="Verdana" w:hAnsi="Verdana"/>
                <w:sz w:val="20"/>
                <w:szCs w:val="20"/>
              </w:rPr>
              <w:t>chief on GB and planning matters</w:t>
            </w:r>
          </w:p>
        </w:tc>
        <w:tc>
          <w:tcPr>
            <w:tcW w:w="1508" w:type="dxa"/>
          </w:tcPr>
          <w:p w14:paraId="3C5A49BC" w14:textId="77777777" w:rsidR="006F06EB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D569527" w14:textId="77777777" w:rsidR="006F06EB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FF6B12" w14:textId="7A17E5FD" w:rsidR="006F06EB" w:rsidRPr="00AF78A4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6F06EB" w14:paraId="3AC7AA64" w14:textId="77777777" w:rsidTr="003E165E">
        <w:tc>
          <w:tcPr>
            <w:tcW w:w="1336" w:type="dxa"/>
          </w:tcPr>
          <w:p w14:paraId="2F9A7F58" w14:textId="6F398199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Session 4</w:t>
            </w:r>
          </w:p>
        </w:tc>
        <w:tc>
          <w:tcPr>
            <w:tcW w:w="5812" w:type="dxa"/>
          </w:tcPr>
          <w:p w14:paraId="5AC841AA" w14:textId="77777777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Cross examination of Parish Council</w:t>
            </w:r>
          </w:p>
          <w:p w14:paraId="0EAFD93E" w14:textId="77777777" w:rsidR="006F06EB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424DB64D" w14:textId="77777777" w:rsidR="006F06EB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551419A0" w14:textId="6120CC62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Re-examination of Parish Coun</w:t>
            </w:r>
            <w:r>
              <w:rPr>
                <w:rFonts w:ascii="Verdana" w:hAnsi="Verdana"/>
                <w:sz w:val="20"/>
                <w:szCs w:val="20"/>
              </w:rPr>
              <w:t>cil</w:t>
            </w:r>
          </w:p>
        </w:tc>
        <w:tc>
          <w:tcPr>
            <w:tcW w:w="1508" w:type="dxa"/>
          </w:tcPr>
          <w:p w14:paraId="7F27F3FA" w14:textId="7E84C3B5" w:rsidR="006F06EB" w:rsidRPr="00AF78A4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(for XX of Parish)</w:t>
            </w:r>
          </w:p>
        </w:tc>
      </w:tr>
      <w:tr w:rsidR="006F06EB" w14:paraId="094AC133" w14:textId="77777777" w:rsidTr="003E165E">
        <w:tc>
          <w:tcPr>
            <w:tcW w:w="1336" w:type="dxa"/>
          </w:tcPr>
          <w:p w14:paraId="18E09FD0" w14:textId="77777777" w:rsidR="006F06EB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</w:rPr>
            </w:pPr>
          </w:p>
        </w:tc>
        <w:tc>
          <w:tcPr>
            <w:tcW w:w="5812" w:type="dxa"/>
          </w:tcPr>
          <w:p w14:paraId="6E580269" w14:textId="420670F4" w:rsidR="006F06EB" w:rsidRPr="00501CF8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501CF8">
              <w:rPr>
                <w:rFonts w:ascii="Verdana" w:hAnsi="Verdana"/>
                <w:b/>
                <w:bCs/>
                <w:u w:val="single"/>
              </w:rPr>
              <w:t>Day 4 – Friday 26 April 2024</w:t>
            </w:r>
          </w:p>
          <w:p w14:paraId="7C5FAE19" w14:textId="32C4C6AC" w:rsidR="006F06EB" w:rsidRPr="002C1931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</w:rPr>
            </w:pPr>
            <w:r w:rsidRPr="002C1931">
              <w:rPr>
                <w:rFonts w:ascii="Verdana" w:hAnsi="Verdana"/>
              </w:rPr>
              <w:t>(starting at 09.30 hours)</w:t>
            </w:r>
          </w:p>
        </w:tc>
        <w:tc>
          <w:tcPr>
            <w:tcW w:w="1508" w:type="dxa"/>
          </w:tcPr>
          <w:p w14:paraId="7DA6F67B" w14:textId="77777777" w:rsidR="006F06EB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</w:rPr>
            </w:pPr>
          </w:p>
        </w:tc>
      </w:tr>
      <w:tr w:rsidR="006F06EB" w14:paraId="1DFDFBBD" w14:textId="77777777" w:rsidTr="003E165E">
        <w:tc>
          <w:tcPr>
            <w:tcW w:w="1336" w:type="dxa"/>
          </w:tcPr>
          <w:p w14:paraId="13E28664" w14:textId="60C22F8C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Session 1</w:t>
            </w:r>
          </w:p>
        </w:tc>
        <w:tc>
          <w:tcPr>
            <w:tcW w:w="5812" w:type="dxa"/>
          </w:tcPr>
          <w:p w14:paraId="365AB078" w14:textId="202ED0EF" w:rsidR="006F06EB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Appellant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AF78A4">
              <w:rPr>
                <w:rFonts w:ascii="Verdana" w:hAnsi="Verdana"/>
                <w:sz w:val="20"/>
                <w:szCs w:val="20"/>
              </w:rPr>
              <w:t xml:space="preserve"> evidence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AF78A4">
              <w:rPr>
                <w:rFonts w:ascii="Verdana" w:hAnsi="Verdana"/>
                <w:sz w:val="20"/>
                <w:szCs w:val="20"/>
              </w:rPr>
              <w:t>in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AF78A4">
              <w:rPr>
                <w:rFonts w:ascii="Verdana" w:hAnsi="Verdana"/>
                <w:sz w:val="20"/>
                <w:szCs w:val="20"/>
              </w:rPr>
              <w:t>Chief on</w:t>
            </w:r>
            <w:r>
              <w:rPr>
                <w:rFonts w:ascii="Verdana" w:hAnsi="Verdana"/>
                <w:sz w:val="20"/>
                <w:szCs w:val="20"/>
              </w:rPr>
              <w:t xml:space="preserve"> Landscape</w:t>
            </w:r>
            <w:r w:rsidRPr="00AF78A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&amp; </w:t>
            </w:r>
            <w:r w:rsidRPr="00AF78A4">
              <w:rPr>
                <w:rFonts w:ascii="Verdana" w:hAnsi="Verdana"/>
                <w:sz w:val="20"/>
                <w:szCs w:val="20"/>
              </w:rPr>
              <w:t>GB and matters</w:t>
            </w:r>
            <w:r>
              <w:rPr>
                <w:rFonts w:ascii="Verdana" w:hAnsi="Verdana"/>
                <w:sz w:val="20"/>
                <w:szCs w:val="20"/>
              </w:rPr>
              <w:t xml:space="preserve"> – Joanna Ede</w:t>
            </w:r>
          </w:p>
          <w:p w14:paraId="3E60305B" w14:textId="77777777" w:rsidR="006F06EB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744A5B07" w14:textId="446F03C0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3931E4A" w14:textId="65B85E63" w:rsidR="006F06EB" w:rsidRPr="00AF78A4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60 </w:t>
            </w:r>
          </w:p>
        </w:tc>
      </w:tr>
      <w:tr w:rsidR="006F06EB" w14:paraId="13F4A305" w14:textId="77777777" w:rsidTr="003E165E">
        <w:tc>
          <w:tcPr>
            <w:tcW w:w="1336" w:type="dxa"/>
          </w:tcPr>
          <w:p w14:paraId="33AF48FE" w14:textId="15F7973C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Session 2</w:t>
            </w:r>
          </w:p>
        </w:tc>
        <w:tc>
          <w:tcPr>
            <w:tcW w:w="5812" w:type="dxa"/>
          </w:tcPr>
          <w:p w14:paraId="66900F1D" w14:textId="1259CAD8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Cross-examination of Appellant</w:t>
            </w:r>
            <w:r>
              <w:rPr>
                <w:rFonts w:ascii="Verdana" w:hAnsi="Verdana"/>
                <w:sz w:val="20"/>
                <w:szCs w:val="20"/>
              </w:rPr>
              <w:t xml:space="preserve"> &amp; </w:t>
            </w:r>
            <w:r w:rsidRPr="00AF78A4">
              <w:rPr>
                <w:rFonts w:ascii="Verdana" w:hAnsi="Verdana"/>
                <w:sz w:val="20"/>
                <w:szCs w:val="20"/>
              </w:rPr>
              <w:t>re-examination</w:t>
            </w:r>
          </w:p>
        </w:tc>
        <w:tc>
          <w:tcPr>
            <w:tcW w:w="1508" w:type="dxa"/>
          </w:tcPr>
          <w:p w14:paraId="3FA0B961" w14:textId="1379F19D" w:rsidR="006F06EB" w:rsidRPr="00AF78A4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90-120</w:t>
            </w:r>
          </w:p>
        </w:tc>
      </w:tr>
      <w:tr w:rsidR="006F06EB" w14:paraId="086F56E7" w14:textId="77777777" w:rsidTr="003E165E">
        <w:tc>
          <w:tcPr>
            <w:tcW w:w="1336" w:type="dxa"/>
          </w:tcPr>
          <w:p w14:paraId="2B1EB60F" w14:textId="3CB1C152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Session 3</w:t>
            </w:r>
          </w:p>
        </w:tc>
        <w:tc>
          <w:tcPr>
            <w:tcW w:w="5812" w:type="dxa"/>
          </w:tcPr>
          <w:p w14:paraId="543B1C9D" w14:textId="14137268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Appellant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AF78A4">
              <w:rPr>
                <w:rFonts w:ascii="Verdana" w:hAnsi="Verdana"/>
                <w:sz w:val="20"/>
                <w:szCs w:val="20"/>
              </w:rPr>
              <w:t xml:space="preserve"> evidence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AF78A4">
              <w:rPr>
                <w:rFonts w:ascii="Verdana" w:hAnsi="Verdana"/>
                <w:sz w:val="20"/>
                <w:szCs w:val="20"/>
              </w:rPr>
              <w:t>in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AF78A4">
              <w:rPr>
                <w:rFonts w:ascii="Verdana" w:hAnsi="Verdana"/>
                <w:sz w:val="20"/>
                <w:szCs w:val="20"/>
              </w:rPr>
              <w:t>Chief on</w:t>
            </w:r>
            <w:r>
              <w:rPr>
                <w:rFonts w:ascii="Verdana" w:hAnsi="Verdana"/>
                <w:sz w:val="20"/>
                <w:szCs w:val="20"/>
              </w:rPr>
              <w:t xml:space="preserve"> Planning</w:t>
            </w:r>
            <w:r w:rsidRPr="00AF78A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matters – Steven Kosky</w:t>
            </w:r>
          </w:p>
        </w:tc>
        <w:tc>
          <w:tcPr>
            <w:tcW w:w="1508" w:type="dxa"/>
          </w:tcPr>
          <w:p w14:paraId="7AC59197" w14:textId="3C6EFA94" w:rsidR="006F06EB" w:rsidRPr="00AF78A4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6F06EB" w14:paraId="16639876" w14:textId="77777777" w:rsidTr="003E165E">
        <w:tc>
          <w:tcPr>
            <w:tcW w:w="1336" w:type="dxa"/>
          </w:tcPr>
          <w:p w14:paraId="7BBFFDD1" w14:textId="7F0604D2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Session 4</w:t>
            </w:r>
          </w:p>
        </w:tc>
        <w:tc>
          <w:tcPr>
            <w:tcW w:w="5812" w:type="dxa"/>
          </w:tcPr>
          <w:p w14:paraId="0F792973" w14:textId="5058A9B3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Cross-examination of Appellant</w:t>
            </w:r>
            <w:r>
              <w:rPr>
                <w:rFonts w:ascii="Verdana" w:hAnsi="Verdana"/>
                <w:sz w:val="20"/>
                <w:szCs w:val="20"/>
              </w:rPr>
              <w:t xml:space="preserve"> &amp; </w:t>
            </w:r>
            <w:r w:rsidRPr="00AF78A4">
              <w:rPr>
                <w:rFonts w:ascii="Verdana" w:hAnsi="Verdana"/>
                <w:sz w:val="20"/>
                <w:szCs w:val="20"/>
              </w:rPr>
              <w:t>re-examination</w:t>
            </w:r>
          </w:p>
        </w:tc>
        <w:tc>
          <w:tcPr>
            <w:tcW w:w="1508" w:type="dxa"/>
          </w:tcPr>
          <w:p w14:paraId="3637D142" w14:textId="3FBFB508" w:rsidR="006F06EB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60-90</w:t>
            </w:r>
          </w:p>
        </w:tc>
      </w:tr>
      <w:tr w:rsidR="006F06EB" w14:paraId="29ED4480" w14:textId="77777777" w:rsidTr="003E165E">
        <w:tc>
          <w:tcPr>
            <w:tcW w:w="1336" w:type="dxa"/>
          </w:tcPr>
          <w:p w14:paraId="2CB2CB2B" w14:textId="77777777" w:rsidR="006F06EB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</w:rPr>
            </w:pPr>
          </w:p>
        </w:tc>
        <w:tc>
          <w:tcPr>
            <w:tcW w:w="5812" w:type="dxa"/>
          </w:tcPr>
          <w:p w14:paraId="6C5061EC" w14:textId="77777777" w:rsidR="006F06EB" w:rsidRPr="00501CF8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501CF8">
              <w:rPr>
                <w:rFonts w:ascii="Verdana" w:hAnsi="Verdana"/>
                <w:b/>
                <w:bCs/>
                <w:u w:val="single"/>
              </w:rPr>
              <w:t xml:space="preserve">Day 5 - Tuesday 30 April 2024 </w:t>
            </w:r>
          </w:p>
          <w:p w14:paraId="6228F69A" w14:textId="6B77C1BD" w:rsidR="006F06EB" w:rsidRPr="002C1931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</w:rPr>
            </w:pPr>
            <w:r w:rsidRPr="002C1931">
              <w:rPr>
                <w:rFonts w:ascii="Verdana" w:hAnsi="Verdana"/>
              </w:rPr>
              <w:t>(starting at 10.00 hours – virtually)</w:t>
            </w:r>
          </w:p>
        </w:tc>
        <w:tc>
          <w:tcPr>
            <w:tcW w:w="1508" w:type="dxa"/>
          </w:tcPr>
          <w:p w14:paraId="588964CF" w14:textId="77777777" w:rsidR="006F06EB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</w:rPr>
            </w:pPr>
          </w:p>
        </w:tc>
      </w:tr>
      <w:tr w:rsidR="006F06EB" w14:paraId="292804D7" w14:textId="77777777" w:rsidTr="003E165E">
        <w:tc>
          <w:tcPr>
            <w:tcW w:w="1336" w:type="dxa"/>
          </w:tcPr>
          <w:p w14:paraId="0E699A2D" w14:textId="55F17BE2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Session 1</w:t>
            </w:r>
          </w:p>
        </w:tc>
        <w:tc>
          <w:tcPr>
            <w:tcW w:w="5812" w:type="dxa"/>
          </w:tcPr>
          <w:p w14:paraId="044C6241" w14:textId="658E0513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Conditions (round table session)</w:t>
            </w:r>
          </w:p>
        </w:tc>
        <w:tc>
          <w:tcPr>
            <w:tcW w:w="1508" w:type="dxa"/>
          </w:tcPr>
          <w:p w14:paraId="01620A0B" w14:textId="21238C01" w:rsidR="006F06EB" w:rsidRPr="00AF78A4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</w:t>
            </w:r>
          </w:p>
        </w:tc>
      </w:tr>
      <w:tr w:rsidR="006F06EB" w14:paraId="2F8962D6" w14:textId="77777777" w:rsidTr="003E165E">
        <w:tc>
          <w:tcPr>
            <w:tcW w:w="1336" w:type="dxa"/>
          </w:tcPr>
          <w:p w14:paraId="7F4E7276" w14:textId="25B8B293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Session 2</w:t>
            </w:r>
          </w:p>
        </w:tc>
        <w:tc>
          <w:tcPr>
            <w:tcW w:w="5812" w:type="dxa"/>
          </w:tcPr>
          <w:p w14:paraId="7F8A13B5" w14:textId="7F2DBE76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Planning obligations (round table session)</w:t>
            </w:r>
          </w:p>
        </w:tc>
        <w:tc>
          <w:tcPr>
            <w:tcW w:w="1508" w:type="dxa"/>
          </w:tcPr>
          <w:p w14:paraId="6F23127E" w14:textId="292D8119" w:rsidR="006F06EB" w:rsidRPr="00AF78A4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6F06EB" w14:paraId="00DCB8FD" w14:textId="77777777" w:rsidTr="003E165E">
        <w:tc>
          <w:tcPr>
            <w:tcW w:w="1336" w:type="dxa"/>
          </w:tcPr>
          <w:p w14:paraId="44A17758" w14:textId="304406F4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Session 3</w:t>
            </w:r>
          </w:p>
        </w:tc>
        <w:tc>
          <w:tcPr>
            <w:tcW w:w="5812" w:type="dxa"/>
          </w:tcPr>
          <w:p w14:paraId="016C4F60" w14:textId="4BC01C62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Closing Submissions</w:t>
            </w:r>
          </w:p>
        </w:tc>
        <w:tc>
          <w:tcPr>
            <w:tcW w:w="1508" w:type="dxa"/>
          </w:tcPr>
          <w:p w14:paraId="332DD8A3" w14:textId="6A633851" w:rsidR="006F06EB" w:rsidRPr="00AF78A4" w:rsidRDefault="000549CE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90 </w:t>
            </w:r>
            <w:r w:rsidR="006F06EB">
              <w:rPr>
                <w:rFonts w:ascii="Verdana" w:hAnsi="Verdana"/>
                <w:sz w:val="20"/>
                <w:szCs w:val="20"/>
              </w:rPr>
              <w:t xml:space="preserve">(for Appellant </w:t>
            </w:r>
            <w:r w:rsidR="006F06EB">
              <w:rPr>
                <w:rFonts w:ascii="Verdana" w:hAnsi="Verdana"/>
                <w:sz w:val="20"/>
                <w:szCs w:val="20"/>
              </w:rPr>
              <w:lastRenderedPageBreak/>
              <w:t>and Council</w:t>
            </w:r>
            <w:r>
              <w:rPr>
                <w:rFonts w:ascii="Verdana" w:hAnsi="Verdana"/>
                <w:sz w:val="20"/>
                <w:szCs w:val="20"/>
              </w:rPr>
              <w:t xml:space="preserve"> and Parish Council</w:t>
            </w:r>
            <w:r w:rsidR="006F06EB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6F06EB" w14:paraId="014219AA" w14:textId="77777777" w:rsidTr="003E165E">
        <w:tc>
          <w:tcPr>
            <w:tcW w:w="1336" w:type="dxa"/>
          </w:tcPr>
          <w:p w14:paraId="2EB183BC" w14:textId="77777777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B179FDF" w14:textId="4EDFE53B" w:rsidR="006F06EB" w:rsidRPr="00AF78A4" w:rsidRDefault="006F06EB" w:rsidP="006F06EB">
            <w:pPr>
              <w:pStyle w:val="ListParagraph"/>
              <w:spacing w:after="80"/>
              <w:ind w:left="0"/>
              <w:rPr>
                <w:rFonts w:ascii="Verdana" w:hAnsi="Verdana"/>
                <w:sz w:val="20"/>
                <w:szCs w:val="20"/>
              </w:rPr>
            </w:pPr>
            <w:r w:rsidRPr="00AF78A4">
              <w:rPr>
                <w:rFonts w:ascii="Verdana" w:hAnsi="Verdana"/>
                <w:sz w:val="20"/>
                <w:szCs w:val="20"/>
              </w:rPr>
              <w:t>Site visit arrangements</w:t>
            </w:r>
            <w:r w:rsidR="0007101C">
              <w:rPr>
                <w:rFonts w:ascii="Verdana" w:hAnsi="Verdana"/>
                <w:sz w:val="20"/>
                <w:szCs w:val="20"/>
              </w:rPr>
              <w:t xml:space="preserve"> (if not already undertaken)</w:t>
            </w:r>
            <w:r w:rsidRPr="00AF78A4">
              <w:rPr>
                <w:rFonts w:ascii="Verdana" w:hAnsi="Verdana"/>
                <w:sz w:val="20"/>
                <w:szCs w:val="20"/>
              </w:rPr>
              <w:t xml:space="preserve"> and Inspector’s closing remarks</w:t>
            </w:r>
          </w:p>
        </w:tc>
        <w:tc>
          <w:tcPr>
            <w:tcW w:w="1508" w:type="dxa"/>
          </w:tcPr>
          <w:p w14:paraId="045D102C" w14:textId="77777777" w:rsidR="006F06EB" w:rsidRPr="00AF78A4" w:rsidRDefault="006F06EB" w:rsidP="006F06EB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A8B5CF" w14:textId="77777777" w:rsidR="00932458" w:rsidRDefault="00932458" w:rsidP="008F4259">
      <w:pPr>
        <w:pStyle w:val="ListParagraph"/>
        <w:spacing w:after="80"/>
        <w:ind w:left="360"/>
        <w:rPr>
          <w:rFonts w:ascii="Verdana" w:hAnsi="Verdana"/>
        </w:rPr>
      </w:pPr>
    </w:p>
    <w:sectPr w:rsidR="00932458" w:rsidSect="00A549BE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BE"/>
    <w:rsid w:val="00013159"/>
    <w:rsid w:val="0001350C"/>
    <w:rsid w:val="000549CE"/>
    <w:rsid w:val="0007101C"/>
    <w:rsid w:val="00072B8D"/>
    <w:rsid w:val="000A33F7"/>
    <w:rsid w:val="000A49B7"/>
    <w:rsid w:val="000B4623"/>
    <w:rsid w:val="000F7213"/>
    <w:rsid w:val="001569BF"/>
    <w:rsid w:val="00242E0B"/>
    <w:rsid w:val="002A64A0"/>
    <w:rsid w:val="002C1931"/>
    <w:rsid w:val="002C34BA"/>
    <w:rsid w:val="00306FAF"/>
    <w:rsid w:val="003D067B"/>
    <w:rsid w:val="003E165E"/>
    <w:rsid w:val="003E6456"/>
    <w:rsid w:val="0047711A"/>
    <w:rsid w:val="004B3EA2"/>
    <w:rsid w:val="00501CF8"/>
    <w:rsid w:val="00504740"/>
    <w:rsid w:val="005B7B50"/>
    <w:rsid w:val="005D5AFC"/>
    <w:rsid w:val="005E7A41"/>
    <w:rsid w:val="005F2F22"/>
    <w:rsid w:val="006018D0"/>
    <w:rsid w:val="006F06EB"/>
    <w:rsid w:val="00703826"/>
    <w:rsid w:val="00732757"/>
    <w:rsid w:val="00751D44"/>
    <w:rsid w:val="0079024A"/>
    <w:rsid w:val="0086233D"/>
    <w:rsid w:val="008E75FC"/>
    <w:rsid w:val="008F4259"/>
    <w:rsid w:val="00932458"/>
    <w:rsid w:val="00A059E0"/>
    <w:rsid w:val="00A549BE"/>
    <w:rsid w:val="00AE6EB7"/>
    <w:rsid w:val="00AF78A4"/>
    <w:rsid w:val="00B538EF"/>
    <w:rsid w:val="00C47CA4"/>
    <w:rsid w:val="00CA0DB6"/>
    <w:rsid w:val="00CC3A8C"/>
    <w:rsid w:val="00CE0BF0"/>
    <w:rsid w:val="00D269C0"/>
    <w:rsid w:val="00D87BAE"/>
    <w:rsid w:val="00E03BCF"/>
    <w:rsid w:val="00E45AC7"/>
    <w:rsid w:val="00F166E1"/>
    <w:rsid w:val="00F66343"/>
    <w:rsid w:val="00F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D1D0"/>
  <w15:chartTrackingRefBased/>
  <w15:docId w15:val="{A8023504-3CE3-4E7B-ABCE-3093BE95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9BE"/>
    <w:pPr>
      <w:ind w:left="720"/>
      <w:contextualSpacing/>
    </w:pPr>
  </w:style>
  <w:style w:type="table" w:styleId="TableGrid">
    <w:name w:val="Table Grid"/>
    <w:basedOn w:val="TableNormal"/>
    <w:uiPriority w:val="39"/>
    <w:rsid w:val="0093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2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42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b0a889-cdc5-472a-9612-737e6adea5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C881D10211F4FB5D9F43D00E32221" ma:contentTypeVersion="12" ma:contentTypeDescription="Create a new document." ma:contentTypeScope="" ma:versionID="8d84ae609a0fc7261744cc7cb3555971">
  <xsd:schema xmlns:xsd="http://www.w3.org/2001/XMLSchema" xmlns:xs="http://www.w3.org/2001/XMLSchema" xmlns:p="http://schemas.microsoft.com/office/2006/metadata/properties" xmlns:ns3="9bb0a889-cdc5-472a-9612-737e6adea5fe" xmlns:ns4="5cbe1a33-b758-4dd2-b03a-993708a43f9c" targetNamespace="http://schemas.microsoft.com/office/2006/metadata/properties" ma:root="true" ma:fieldsID="e192e2351713cb9860d7ba190efe4bea" ns3:_="" ns4:_="">
    <xsd:import namespace="9bb0a889-cdc5-472a-9612-737e6adea5fe"/>
    <xsd:import namespace="5cbe1a33-b758-4dd2-b03a-993708a43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889-cdc5-472a-9612-737e6ade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1a33-b758-4dd2-b03a-993708a43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CBDC9-D78B-44DA-B854-590CEB7B485C}">
  <ds:schemaRefs>
    <ds:schemaRef ds:uri="http://schemas.microsoft.com/office/2006/metadata/properties"/>
    <ds:schemaRef ds:uri="http://schemas.microsoft.com/office/infopath/2007/PartnerControls"/>
    <ds:schemaRef ds:uri="9bb0a889-cdc5-472a-9612-737e6adea5fe"/>
  </ds:schemaRefs>
</ds:datastoreItem>
</file>

<file path=customXml/itemProps2.xml><?xml version="1.0" encoding="utf-8"?>
<ds:datastoreItem xmlns:ds="http://schemas.openxmlformats.org/officeDocument/2006/customXml" ds:itemID="{C20A3A11-7D4D-4D81-AE00-42D2D8FF2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86CE3-1858-4D1D-B3EE-2A5B3A717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0a889-cdc5-472a-9612-737e6adea5fe"/>
    <ds:schemaRef ds:uri="5cbe1a33-b758-4dd2-b03a-993708a43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Holden, Sheila</dc:creator>
  <cp:keywords/>
  <dc:description/>
  <cp:lastModifiedBy>Aaron Hopley</cp:lastModifiedBy>
  <cp:revision>9</cp:revision>
  <cp:lastPrinted>2024-02-06T13:04:00Z</cp:lastPrinted>
  <dcterms:created xsi:type="dcterms:W3CDTF">2024-03-26T09:09:00Z</dcterms:created>
  <dcterms:modified xsi:type="dcterms:W3CDTF">2024-03-27T17:09:00Z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0x0101005BAC881D10211F4FB5D9F43D00E32221</vt:lpwstr>
  </property>
</Properties>
</file>